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7E" w:rsidRPr="0089757E" w:rsidRDefault="0089757E" w:rsidP="00FC7F24">
      <w:pPr>
        <w:jc w:val="center"/>
        <w:rPr>
          <w:b/>
          <w:sz w:val="22"/>
          <w:szCs w:val="22"/>
        </w:rPr>
      </w:pPr>
      <w:r w:rsidRPr="0089757E">
        <w:rPr>
          <w:b/>
          <w:sz w:val="22"/>
          <w:szCs w:val="22"/>
        </w:rPr>
        <w:t>Форма для</w:t>
      </w:r>
      <w:r w:rsidR="005860B4">
        <w:rPr>
          <w:b/>
          <w:sz w:val="22"/>
          <w:szCs w:val="22"/>
        </w:rPr>
        <w:t xml:space="preserve"> фиксирования результатов самооценки</w:t>
      </w:r>
      <w:r w:rsidRPr="0089757E">
        <w:rPr>
          <w:b/>
          <w:sz w:val="22"/>
          <w:szCs w:val="22"/>
        </w:rPr>
        <w:t xml:space="preserve"> профессиональной</w:t>
      </w:r>
    </w:p>
    <w:p w:rsidR="0089757E" w:rsidRDefault="0089757E" w:rsidP="00FC7F24">
      <w:pPr>
        <w:jc w:val="center"/>
        <w:rPr>
          <w:b/>
          <w:sz w:val="22"/>
          <w:szCs w:val="22"/>
        </w:rPr>
      </w:pPr>
      <w:r w:rsidRPr="0089757E">
        <w:rPr>
          <w:b/>
          <w:sz w:val="22"/>
          <w:szCs w:val="22"/>
        </w:rPr>
        <w:t>практической деятельности за межаттестационный период</w:t>
      </w:r>
    </w:p>
    <w:p w:rsidR="00AD2517" w:rsidRPr="0089757E" w:rsidRDefault="00AD2517" w:rsidP="0089757E">
      <w:pPr>
        <w:ind w:left="-993"/>
        <w:jc w:val="center"/>
        <w:rPr>
          <w:b/>
          <w:sz w:val="22"/>
          <w:szCs w:val="22"/>
        </w:rPr>
      </w:pPr>
    </w:p>
    <w:p w:rsidR="00427FA3" w:rsidRPr="00FB4C20" w:rsidRDefault="00427FA3" w:rsidP="00E5594E">
      <w:pPr>
        <w:ind w:left="-993"/>
        <w:rPr>
          <w:sz w:val="22"/>
          <w:szCs w:val="22"/>
        </w:rPr>
      </w:pPr>
      <w:r w:rsidRPr="00FB4C20">
        <w:rPr>
          <w:sz w:val="22"/>
          <w:szCs w:val="22"/>
        </w:rPr>
        <w:t>ФИО аттестующегося</w:t>
      </w:r>
      <w:r w:rsidR="00751604">
        <w:rPr>
          <w:sz w:val="22"/>
          <w:szCs w:val="22"/>
        </w:rPr>
        <w:t xml:space="preserve"> </w:t>
      </w:r>
      <w:r w:rsidRPr="00E5594E">
        <w:rPr>
          <w:b/>
        </w:rPr>
        <w:t>педагога дополнительного образования</w:t>
      </w:r>
      <w:r>
        <w:rPr>
          <w:sz w:val="22"/>
          <w:szCs w:val="22"/>
        </w:rPr>
        <w:t>: ______</w:t>
      </w:r>
      <w:r w:rsidRPr="00FB4C20">
        <w:rPr>
          <w:sz w:val="22"/>
          <w:szCs w:val="22"/>
        </w:rPr>
        <w:t>___</w:t>
      </w:r>
      <w:r>
        <w:rPr>
          <w:sz w:val="22"/>
          <w:szCs w:val="22"/>
        </w:rPr>
        <w:t>________________________</w:t>
      </w:r>
    </w:p>
    <w:p w:rsidR="009B39EC" w:rsidRDefault="00427FA3" w:rsidP="00AD2517">
      <w:pPr>
        <w:ind w:left="-993"/>
        <w:jc w:val="both"/>
        <w:rPr>
          <w:sz w:val="22"/>
          <w:szCs w:val="22"/>
        </w:rPr>
      </w:pPr>
      <w:r w:rsidRPr="00FB4C20">
        <w:rPr>
          <w:sz w:val="22"/>
          <w:szCs w:val="22"/>
        </w:rPr>
        <w:t>ОУ, территория: ______________________________________________________________________</w:t>
      </w:r>
      <w:r w:rsidR="00BA7D49">
        <w:rPr>
          <w:sz w:val="22"/>
          <w:szCs w:val="22"/>
        </w:rPr>
        <w:t>_____</w:t>
      </w:r>
      <w:r w:rsidRPr="00FB4C20">
        <w:rPr>
          <w:sz w:val="22"/>
          <w:szCs w:val="22"/>
        </w:rPr>
        <w:t>___</w:t>
      </w:r>
    </w:p>
    <w:p w:rsidR="00014E23" w:rsidRPr="009A3CB3" w:rsidRDefault="00014E23" w:rsidP="00AD2517">
      <w:pPr>
        <w:ind w:left="-993"/>
        <w:jc w:val="both"/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9356"/>
        <w:gridCol w:w="567"/>
        <w:gridCol w:w="709"/>
      </w:tblGrid>
      <w:tr w:rsidR="00014E23" w:rsidRPr="00D35407" w:rsidTr="00817B70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C4050E" w:rsidRDefault="00014E23" w:rsidP="00B66703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014E23" w:rsidRDefault="00014E23" w:rsidP="00B66703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ненты деятельно</w:t>
            </w:r>
          </w:p>
          <w:p w:rsidR="00014E23" w:rsidRPr="00AC455E" w:rsidRDefault="00014E23" w:rsidP="00FC7F2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Default="00014E23" w:rsidP="00B66703">
            <w:pPr>
              <w:jc w:val="center"/>
              <w:rPr>
                <w:sz w:val="20"/>
                <w:szCs w:val="20"/>
              </w:rPr>
            </w:pPr>
          </w:p>
          <w:p w:rsidR="00014E23" w:rsidRPr="00AC455E" w:rsidRDefault="00014E23" w:rsidP="00B66703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014E23" w:rsidRPr="00AC455E" w:rsidRDefault="00014E23" w:rsidP="00B667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AC455E" w:rsidRDefault="00014E23" w:rsidP="00B66703">
            <w:pPr>
              <w:jc w:val="center"/>
              <w:rPr>
                <w:sz w:val="20"/>
                <w:szCs w:val="20"/>
              </w:rPr>
            </w:pPr>
          </w:p>
          <w:p w:rsidR="00014E23" w:rsidRPr="00AC455E" w:rsidRDefault="00014E23" w:rsidP="00E95D1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AC455E" w:rsidRDefault="00014E23" w:rsidP="00B667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014E23" w:rsidRPr="00D35407" w:rsidTr="00817B70">
        <w:trPr>
          <w:trHeight w:val="48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4E23" w:rsidRPr="00987507" w:rsidRDefault="00014E23">
            <w:pPr>
              <w:ind w:left="113" w:right="113"/>
              <w:jc w:val="center"/>
              <w:rPr>
                <w:sz w:val="16"/>
                <w:szCs w:val="16"/>
              </w:rPr>
            </w:pPr>
            <w:r w:rsidRPr="0098750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30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B66703" w:rsidRDefault="00014E2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E95D15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2. Ориентируется в педагогической деятельности на знание об интерес</w:t>
            </w:r>
            <w:r>
              <w:rPr>
                <w:sz w:val="20"/>
                <w:szCs w:val="20"/>
              </w:rPr>
              <w:t>ах и потребностях обучающихся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40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B66703" w:rsidRDefault="00014E2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3.Формирует творческую и познавательную мотивацию обучающихся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2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B66703" w:rsidRDefault="00014E2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4E23" w:rsidRPr="00B66703" w:rsidRDefault="00014E2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B66703" w:rsidRDefault="00014E2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6. Ориентирует цели образовательной деятельности на развитие личности, способностей и талантов; формирование общей культуры обучающихся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B66703" w:rsidRDefault="00014E2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B66703" w:rsidRDefault="00014E2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EF2778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D35407">
              <w:rPr>
                <w:sz w:val="20"/>
                <w:szCs w:val="20"/>
              </w:rPr>
              <w:t xml:space="preserve"> современные образовательные технологии (проектные, исследовательские, развивающие, игровые и др.)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4E23" w:rsidRPr="00B66703" w:rsidRDefault="00014E23" w:rsidP="009A3CB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Социальный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9. Развивает коммуникативные способнос</w:t>
            </w:r>
            <w:r>
              <w:rPr>
                <w:sz w:val="20"/>
                <w:szCs w:val="20"/>
              </w:rPr>
              <w:t>ти у обучающихся</w:t>
            </w:r>
            <w:r w:rsidRPr="00D35407">
              <w:rPr>
                <w:sz w:val="20"/>
                <w:szCs w:val="20"/>
              </w:rPr>
              <w:t xml:space="preserve">, формирует коллектив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B66703" w:rsidRDefault="00014E2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</w:t>
            </w:r>
            <w:r>
              <w:rPr>
                <w:sz w:val="20"/>
                <w:szCs w:val="20"/>
              </w:rPr>
              <w:t>учающихся</w:t>
            </w:r>
            <w:r w:rsidRPr="00D35407">
              <w:rPr>
                <w:sz w:val="20"/>
                <w:szCs w:val="20"/>
              </w:rPr>
              <w:t xml:space="preserve"> с особыми образовательными потребностями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B66703" w:rsidRDefault="00014E2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>
            <w:pPr>
              <w:jc w:val="both"/>
              <w:rPr>
                <w:color w:val="FF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11. Способствует развитию творческих способностей обучающихся, воспитанников, формированию профессиональных интересов и склонностей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B66703" w:rsidRDefault="00014E2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61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14E23" w:rsidRPr="00B66703" w:rsidRDefault="00014E23" w:rsidP="00A86268">
            <w:pPr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имеет стабильные</w:t>
            </w:r>
            <w:r w:rsidRPr="00D35407">
              <w:rPr>
                <w:color w:val="000000"/>
                <w:sz w:val="20"/>
                <w:szCs w:val="20"/>
              </w:rPr>
              <w:t xml:space="preserve"> результаты освоения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color w:val="000000"/>
                <w:sz w:val="20"/>
                <w:szCs w:val="20"/>
              </w:rPr>
              <w:t xml:space="preserve"> образовательных программ </w:t>
            </w:r>
            <w:r w:rsidRPr="00D35407">
              <w:rPr>
                <w:sz w:val="20"/>
                <w:szCs w:val="20"/>
              </w:rPr>
              <w:t xml:space="preserve">(1 б.), достижение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sz w:val="20"/>
                <w:szCs w:val="20"/>
              </w:rPr>
              <w:t xml:space="preserve"> положительной динамики результатов освоения </w:t>
            </w:r>
            <w:r w:rsidRPr="00D35407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56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14E23" w:rsidRPr="00B66703" w:rsidRDefault="00014E2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РФ (от </w:t>
            </w:r>
            <w:r>
              <w:rPr>
                <w:sz w:val="20"/>
                <w:szCs w:val="20"/>
              </w:rPr>
              <w:t xml:space="preserve">05.08.2013г., № 662) имеет стабильные положительные </w:t>
            </w:r>
            <w:r w:rsidRPr="00D35407">
              <w:rPr>
                <w:sz w:val="20"/>
                <w:szCs w:val="20"/>
              </w:rPr>
              <w:t xml:space="preserve">результаты освоения </w:t>
            </w:r>
            <w:r>
              <w:rPr>
                <w:sz w:val="20"/>
                <w:szCs w:val="20"/>
              </w:rPr>
              <w:t xml:space="preserve">обучающимися </w:t>
            </w:r>
            <w:r w:rsidRPr="00D35407">
              <w:rPr>
                <w:sz w:val="20"/>
                <w:szCs w:val="20"/>
              </w:rPr>
              <w:t>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43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14E23" w:rsidRPr="00B66703" w:rsidRDefault="00014E2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15. Осуществляет мониторинг образовательных достижений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на уровне сформированности универсальных учебных действий, интегративных качеств, личностного развития обучающихся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53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4E23" w:rsidRPr="00B66703" w:rsidRDefault="00014E2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5D1C6B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16. Разрабатывает дидактические и методические материалы, проектирует условия развития обучающихся на основании анализа образовательных достижений, развития опыта творческой деятельности, познавательно</w:t>
            </w:r>
            <w:r>
              <w:rPr>
                <w:sz w:val="20"/>
                <w:szCs w:val="20"/>
              </w:rPr>
              <w:t>го интереса обучающихся</w:t>
            </w:r>
            <w:r w:rsidRPr="00D35407">
              <w:rPr>
                <w:sz w:val="20"/>
                <w:szCs w:val="20"/>
              </w:rPr>
              <w:t xml:space="preserve"> и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49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4E23" w:rsidRPr="00B66703" w:rsidRDefault="00014E23" w:rsidP="00A86268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Творческий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A86268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B66703" w:rsidRDefault="00014E2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8F00A1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18. Вовлекает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во внеурочную творческую, проектную и др.деятельность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43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B66703" w:rsidRDefault="00014E2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19. Привлек</w:t>
            </w:r>
            <w:r>
              <w:rPr>
                <w:sz w:val="20"/>
                <w:szCs w:val="20"/>
              </w:rPr>
              <w:t>ает обучающихся</w:t>
            </w:r>
            <w:r w:rsidRPr="00D35407">
              <w:rPr>
                <w:color w:val="000000"/>
                <w:sz w:val="20"/>
                <w:szCs w:val="20"/>
              </w:rPr>
              <w:t xml:space="preserve">к участию </w:t>
            </w:r>
            <w:r w:rsidRPr="00D35407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B66703" w:rsidRDefault="00014E23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4E23" w:rsidRPr="00B66703" w:rsidRDefault="00014E2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86708A">
            <w:pPr>
              <w:jc w:val="both"/>
              <w:rPr>
                <w:sz w:val="20"/>
                <w:szCs w:val="20"/>
              </w:rPr>
            </w:pPr>
            <w:r w:rsidRPr="00D35407">
              <w:rPr>
                <w:color w:val="000000"/>
                <w:sz w:val="20"/>
                <w:szCs w:val="20"/>
              </w:rPr>
              <w:t>21.Активно участвует в работе методобъединений педагогических работников</w:t>
            </w:r>
            <w:r w:rsidRPr="00D35407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D35407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2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D35407" w:rsidRDefault="00014E23">
            <w:pPr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D35407" w:rsidRDefault="00014E23">
            <w:pPr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E23" w:rsidRPr="00D35407" w:rsidRDefault="00014E23">
            <w:pPr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E23" w:rsidRPr="00D35407" w:rsidRDefault="00014E23" w:rsidP="009A3CB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  <w:tr w:rsidR="00014E23" w:rsidRPr="00D35407" w:rsidTr="00817B70">
        <w:trPr>
          <w:trHeight w:val="161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Default="00014E23" w:rsidP="0080250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014E23" w:rsidRPr="004B060C" w:rsidRDefault="00014E23" w:rsidP="0080250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014E23" w:rsidRDefault="00014E23" w:rsidP="008025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014E23" w:rsidRDefault="00014E23" w:rsidP="0080250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014E23" w:rsidRPr="00D35407" w:rsidRDefault="00014E23" w:rsidP="0080250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E23" w:rsidRPr="00D35407" w:rsidRDefault="00014E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014E23" w:rsidRDefault="00014E23" w:rsidP="00385DA9">
      <w:pPr>
        <w:jc w:val="center"/>
      </w:pPr>
    </w:p>
    <w:p w:rsidR="00014E23" w:rsidRDefault="00014E23" w:rsidP="00385DA9">
      <w:pPr>
        <w:jc w:val="center"/>
      </w:pPr>
    </w:p>
    <w:p w:rsidR="00385DA9" w:rsidRDefault="00385DA9" w:rsidP="00385D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Уровни сформированности компонентов профессиональной деятельности</w:t>
      </w:r>
    </w:p>
    <w:p w:rsidR="00385DA9" w:rsidRDefault="00385DA9" w:rsidP="00385DA9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330200</wp:posOffset>
            </wp:positionV>
            <wp:extent cx="5579110" cy="4238625"/>
            <wp:effectExtent l="19050" t="0" r="254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0" cy="423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5DA9" w:rsidRDefault="00385DA9" w:rsidP="00385DA9">
      <w:pPr>
        <w:ind w:left="-993"/>
        <w:jc w:val="center"/>
        <w:rPr>
          <w:b/>
          <w:sz w:val="28"/>
          <w:szCs w:val="28"/>
        </w:rPr>
      </w:pPr>
    </w:p>
    <w:p w:rsidR="00385DA9" w:rsidRDefault="00385DA9" w:rsidP="00385DA9">
      <w:pPr>
        <w:ind w:left="-993"/>
        <w:jc w:val="center"/>
        <w:rPr>
          <w:b/>
          <w:sz w:val="28"/>
          <w:szCs w:val="28"/>
        </w:rPr>
      </w:pPr>
    </w:p>
    <w:p w:rsidR="00385DA9" w:rsidRDefault="00385DA9" w:rsidP="00385DA9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385DA9" w:rsidRDefault="00385DA9" w:rsidP="00385DA9">
      <w:pPr>
        <w:jc w:val="both"/>
      </w:pPr>
      <w:r>
        <w:rPr>
          <w:b/>
        </w:rPr>
        <w:t>Саморекомендации на следующий межаттестационный период:</w:t>
      </w:r>
    </w:p>
    <w:p w:rsidR="00385DA9" w:rsidRDefault="00385DA9" w:rsidP="00385DA9">
      <w:pPr>
        <w:jc w:val="both"/>
      </w:pPr>
      <w:r>
        <w:t>_____________________________________________________________________________</w:t>
      </w:r>
    </w:p>
    <w:p w:rsidR="00385DA9" w:rsidRDefault="00385DA9" w:rsidP="00385DA9">
      <w:pPr>
        <w:jc w:val="both"/>
      </w:pPr>
      <w:r>
        <w:t>_____________________________________________________________________________</w:t>
      </w:r>
    </w:p>
    <w:p w:rsidR="00385DA9" w:rsidRDefault="00385DA9" w:rsidP="00385DA9">
      <w:pPr>
        <w:jc w:val="both"/>
      </w:pPr>
      <w:r>
        <w:t>_____________________________________________________________________________</w:t>
      </w:r>
    </w:p>
    <w:p w:rsidR="00385DA9" w:rsidRDefault="00385DA9" w:rsidP="00385DA9">
      <w:pPr>
        <w:jc w:val="both"/>
      </w:pPr>
      <w:r>
        <w:t>_____________________________________________________________________________</w:t>
      </w:r>
    </w:p>
    <w:p w:rsidR="00385DA9" w:rsidRDefault="00385DA9" w:rsidP="00385DA9">
      <w:pPr>
        <w:jc w:val="both"/>
      </w:pPr>
      <w:r>
        <w:t>____________________________________________________________________________</w:t>
      </w:r>
    </w:p>
    <w:p w:rsidR="00385DA9" w:rsidRDefault="00385DA9" w:rsidP="00385DA9">
      <w:pPr>
        <w:jc w:val="both"/>
      </w:pPr>
      <w:r>
        <w:t>_____________________________________________________________________________</w:t>
      </w:r>
    </w:p>
    <w:p w:rsidR="00385DA9" w:rsidRDefault="00385DA9" w:rsidP="00385DA9">
      <w:pPr>
        <w:jc w:val="both"/>
      </w:pPr>
      <w:r>
        <w:t>_____________________________________________________________________________</w:t>
      </w:r>
    </w:p>
    <w:p w:rsidR="00385DA9" w:rsidRDefault="00385DA9" w:rsidP="00385DA9">
      <w:pPr>
        <w:jc w:val="both"/>
      </w:pPr>
      <w:r>
        <w:t>_____________________________________________________________________________</w:t>
      </w:r>
    </w:p>
    <w:p w:rsidR="00385DA9" w:rsidRDefault="00385DA9" w:rsidP="00385DA9">
      <w:pPr>
        <w:jc w:val="both"/>
      </w:pPr>
      <w:r>
        <w:t>_____________________________________________________________________________</w:t>
      </w:r>
    </w:p>
    <w:p w:rsidR="00385DA9" w:rsidRDefault="00385DA9" w:rsidP="00385DA9">
      <w:pPr>
        <w:jc w:val="both"/>
      </w:pPr>
    </w:p>
    <w:p w:rsidR="00385DA9" w:rsidRDefault="00385DA9" w:rsidP="00385DA9">
      <w:pPr>
        <w:rPr>
          <w:sz w:val="28"/>
          <w:szCs w:val="28"/>
        </w:rPr>
      </w:pPr>
      <w:r>
        <w:t>_________________20___ года</w:t>
      </w:r>
    </w:p>
    <w:p w:rsidR="00385DA9" w:rsidRDefault="00385DA9" w:rsidP="00385DA9">
      <w:pPr>
        <w:pStyle w:val="a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</w:p>
    <w:p w:rsidR="00385DA9" w:rsidRDefault="00385DA9" w:rsidP="00385DA9">
      <w:pPr>
        <w:pStyle w:val="a6"/>
        <w:rPr>
          <w:sz w:val="18"/>
          <w:szCs w:val="18"/>
        </w:rPr>
      </w:pPr>
      <w:r>
        <w:rPr>
          <w:sz w:val="18"/>
          <w:szCs w:val="18"/>
        </w:rPr>
        <w:t>Полученные результаты ранжируются в рамках рейтинговой системы:</w:t>
      </w:r>
    </w:p>
    <w:p w:rsidR="00385DA9" w:rsidRDefault="00385DA9" w:rsidP="00385DA9">
      <w:pPr>
        <w:pStyle w:val="a6"/>
        <w:rPr>
          <w:sz w:val="18"/>
          <w:szCs w:val="18"/>
        </w:rPr>
      </w:pPr>
      <w:r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385DA9" w:rsidRDefault="00385DA9" w:rsidP="00385DA9">
      <w:pPr>
        <w:pStyle w:val="a6"/>
        <w:rPr>
          <w:sz w:val="18"/>
          <w:szCs w:val="18"/>
        </w:rPr>
      </w:pPr>
      <w:r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385DA9" w:rsidRDefault="00385DA9" w:rsidP="009B39EC">
      <w:pPr>
        <w:jc w:val="center"/>
        <w:rPr>
          <w:sz w:val="20"/>
          <w:szCs w:val="20"/>
        </w:rPr>
      </w:pPr>
    </w:p>
    <w:sectPr w:rsidR="00385DA9" w:rsidSect="00427FA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B39EC"/>
    <w:rsid w:val="00014E23"/>
    <w:rsid w:val="00062151"/>
    <w:rsid w:val="00101BDA"/>
    <w:rsid w:val="001105B5"/>
    <w:rsid w:val="00164141"/>
    <w:rsid w:val="0023629B"/>
    <w:rsid w:val="00273990"/>
    <w:rsid w:val="003045DA"/>
    <w:rsid w:val="00385DA9"/>
    <w:rsid w:val="003B6AA0"/>
    <w:rsid w:val="003C441E"/>
    <w:rsid w:val="00427FA3"/>
    <w:rsid w:val="005860B4"/>
    <w:rsid w:val="005D1C6B"/>
    <w:rsid w:val="00741FEC"/>
    <w:rsid w:val="00751604"/>
    <w:rsid w:val="0076784D"/>
    <w:rsid w:val="00802501"/>
    <w:rsid w:val="0081469E"/>
    <w:rsid w:val="00817B70"/>
    <w:rsid w:val="0086708A"/>
    <w:rsid w:val="0089757E"/>
    <w:rsid w:val="008F00A1"/>
    <w:rsid w:val="00987507"/>
    <w:rsid w:val="009A3CB3"/>
    <w:rsid w:val="009B39EC"/>
    <w:rsid w:val="00A86268"/>
    <w:rsid w:val="00AD2517"/>
    <w:rsid w:val="00B00BB1"/>
    <w:rsid w:val="00B66703"/>
    <w:rsid w:val="00BA7D49"/>
    <w:rsid w:val="00BC0458"/>
    <w:rsid w:val="00BD05DE"/>
    <w:rsid w:val="00BF3AB2"/>
    <w:rsid w:val="00BF62CD"/>
    <w:rsid w:val="00C2080E"/>
    <w:rsid w:val="00C23ABB"/>
    <w:rsid w:val="00C36DC9"/>
    <w:rsid w:val="00CD49E6"/>
    <w:rsid w:val="00CE64BA"/>
    <w:rsid w:val="00D12641"/>
    <w:rsid w:val="00D35407"/>
    <w:rsid w:val="00DA0083"/>
    <w:rsid w:val="00E5594E"/>
    <w:rsid w:val="00E95D15"/>
    <w:rsid w:val="00EF2778"/>
    <w:rsid w:val="00EF34CF"/>
    <w:rsid w:val="00F2669D"/>
    <w:rsid w:val="00F27755"/>
    <w:rsid w:val="00FA6980"/>
    <w:rsid w:val="00FC7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1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78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784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qFormat/>
    <w:rsid w:val="0038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QORi</cp:lastModifiedBy>
  <cp:revision>2</cp:revision>
  <cp:lastPrinted>2016-03-09T13:41:00Z</cp:lastPrinted>
  <dcterms:created xsi:type="dcterms:W3CDTF">2019-09-12T07:19:00Z</dcterms:created>
  <dcterms:modified xsi:type="dcterms:W3CDTF">2019-09-12T07:19:00Z</dcterms:modified>
</cp:coreProperties>
</file>