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541" w:rsidRDefault="00FD0541" w:rsidP="00FD0541">
      <w:pPr>
        <w:spacing w:after="0" w:line="240" w:lineRule="auto"/>
        <w:ind w:left="8496"/>
        <w:rPr>
          <w:rFonts w:ascii="Times New Roman" w:eastAsia="Times New Roman" w:hAnsi="Times New Roman" w:cs="Times New Roman"/>
          <w:sz w:val="20"/>
          <w:szCs w:val="20"/>
        </w:rPr>
      </w:pPr>
      <w:r w:rsidRPr="00FD0541">
        <w:rPr>
          <w:rFonts w:ascii="Times New Roman" w:eastAsia="Times New Roman" w:hAnsi="Times New Roman" w:cs="Times New Roman"/>
          <w:b/>
          <w:sz w:val="20"/>
          <w:szCs w:val="20"/>
        </w:rPr>
        <w:t>П</w:t>
      </w:r>
      <w:r w:rsidR="00A243CD" w:rsidRPr="00FD0541">
        <w:rPr>
          <w:rFonts w:ascii="Times New Roman" w:eastAsia="Times New Roman" w:hAnsi="Times New Roman" w:cs="Times New Roman"/>
          <w:b/>
          <w:sz w:val="20"/>
          <w:szCs w:val="20"/>
        </w:rPr>
        <w:t>риложение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</w:t>
      </w:r>
      <w:r w:rsidRPr="00FD0541">
        <w:rPr>
          <w:rFonts w:ascii="Times New Roman" w:eastAsia="Times New Roman" w:hAnsi="Times New Roman" w:cs="Times New Roman"/>
          <w:b/>
          <w:sz w:val="20"/>
          <w:szCs w:val="20"/>
        </w:rPr>
        <w:t xml:space="preserve">ПРИКАЗ МО </w:t>
      </w:r>
      <w:proofErr w:type="gramStart"/>
      <w:r w:rsidRPr="00FD0541">
        <w:rPr>
          <w:rFonts w:ascii="Times New Roman" w:eastAsia="Times New Roman" w:hAnsi="Times New Roman" w:cs="Times New Roman"/>
          <w:b/>
          <w:sz w:val="20"/>
          <w:szCs w:val="20"/>
        </w:rPr>
        <w:t>СО</w:t>
      </w:r>
      <w:proofErr w:type="gramEnd"/>
      <w:r w:rsidRPr="00FD0541">
        <w:rPr>
          <w:rFonts w:ascii="Times New Roman" w:eastAsia="Times New Roman" w:hAnsi="Times New Roman" w:cs="Times New Roman"/>
          <w:b/>
          <w:sz w:val="20"/>
          <w:szCs w:val="20"/>
        </w:rPr>
        <w:t xml:space="preserve"> от 31.10.2018 №372-И</w:t>
      </w:r>
      <w:r w:rsidR="00A243CD" w:rsidRPr="00FD0541">
        <w:rPr>
          <w:rFonts w:ascii="Times New Roman" w:eastAsia="Times New Roman" w:hAnsi="Times New Roman" w:cs="Times New Roman"/>
          <w:b/>
          <w:sz w:val="20"/>
          <w:szCs w:val="20"/>
        </w:rPr>
        <w:br/>
      </w:r>
      <w:proofErr w:type="gramStart"/>
      <w:r w:rsidR="00A243CD" w:rsidRPr="001417CB">
        <w:rPr>
          <w:rFonts w:ascii="Times New Roman" w:eastAsia="Times New Roman" w:hAnsi="Times New Roman" w:cs="Times New Roman"/>
          <w:sz w:val="20"/>
          <w:szCs w:val="20"/>
        </w:rPr>
        <w:t>к</w:t>
      </w:r>
      <w:proofErr w:type="gramEnd"/>
      <w:r w:rsidR="00A243CD" w:rsidRPr="001417CB">
        <w:rPr>
          <w:rFonts w:ascii="Times New Roman" w:eastAsia="Times New Roman" w:hAnsi="Times New Roman" w:cs="Times New Roman"/>
          <w:sz w:val="20"/>
          <w:szCs w:val="20"/>
        </w:rPr>
        <w:t xml:space="preserve"> прика</w:t>
      </w:r>
      <w:r w:rsidR="001417CB" w:rsidRPr="001417CB">
        <w:rPr>
          <w:rFonts w:ascii="Times New Roman" w:eastAsia="Times New Roman" w:hAnsi="Times New Roman" w:cs="Times New Roman"/>
          <w:sz w:val="20"/>
          <w:szCs w:val="20"/>
        </w:rPr>
        <w:t>зу Управления образования</w:t>
      </w:r>
    </w:p>
    <w:p w:rsidR="00A243CD" w:rsidRPr="00FD0541" w:rsidRDefault="001417CB" w:rsidP="00FD0541">
      <w:pPr>
        <w:spacing w:after="0" w:line="240" w:lineRule="auto"/>
        <w:ind w:left="8496"/>
        <w:rPr>
          <w:rFonts w:ascii="Times New Roman" w:eastAsia="Times New Roman" w:hAnsi="Times New Roman" w:cs="Times New Roman"/>
          <w:sz w:val="20"/>
          <w:szCs w:val="20"/>
        </w:rPr>
      </w:pPr>
      <w:r w:rsidRPr="001417C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243CD" w:rsidRPr="001417CB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 w:rsidR="009F79E9" w:rsidRPr="001417CB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BA4F30">
        <w:rPr>
          <w:rFonts w:ascii="Times New Roman" w:eastAsia="Times New Roman" w:hAnsi="Times New Roman" w:cs="Times New Roman"/>
          <w:sz w:val="20"/>
          <w:szCs w:val="20"/>
        </w:rPr>
        <w:t>22</w:t>
      </w:r>
      <w:r w:rsidR="009F79E9" w:rsidRPr="001417CB">
        <w:rPr>
          <w:rFonts w:ascii="Times New Roman" w:eastAsia="Times New Roman" w:hAnsi="Times New Roman" w:cs="Times New Roman"/>
          <w:sz w:val="20"/>
          <w:szCs w:val="20"/>
        </w:rPr>
        <w:t xml:space="preserve">    ноября </w:t>
      </w:r>
      <w:r w:rsidR="00FD054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F79E9" w:rsidRPr="001417CB">
        <w:rPr>
          <w:rFonts w:ascii="Times New Roman" w:eastAsia="Times New Roman" w:hAnsi="Times New Roman" w:cs="Times New Roman"/>
          <w:sz w:val="20"/>
          <w:szCs w:val="20"/>
        </w:rPr>
        <w:t xml:space="preserve">2018 г. №      </w:t>
      </w:r>
      <w:r w:rsidR="00BA4F30">
        <w:rPr>
          <w:rFonts w:ascii="Times New Roman" w:eastAsia="Times New Roman" w:hAnsi="Times New Roman" w:cs="Times New Roman"/>
          <w:sz w:val="20"/>
          <w:szCs w:val="20"/>
        </w:rPr>
        <w:t>2</w:t>
      </w:r>
      <w:bookmarkStart w:id="0" w:name="_GoBack"/>
      <w:bookmarkEnd w:id="0"/>
      <w:r w:rsidR="00BA4F30">
        <w:rPr>
          <w:rFonts w:ascii="Times New Roman" w:eastAsia="Times New Roman" w:hAnsi="Times New Roman" w:cs="Times New Roman"/>
          <w:sz w:val="20"/>
          <w:szCs w:val="20"/>
        </w:rPr>
        <w:t>72</w:t>
      </w:r>
      <w:r w:rsidR="00BA4F30" w:rsidRPr="001417C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F79E9" w:rsidRPr="001417CB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="00CC7CDA" w:rsidRPr="001417CB">
        <w:rPr>
          <w:rFonts w:ascii="Times New Roman" w:eastAsia="Times New Roman" w:hAnsi="Times New Roman" w:cs="Times New Roman"/>
          <w:sz w:val="20"/>
          <w:szCs w:val="20"/>
        </w:rPr>
        <w:t>/01-07</w:t>
      </w:r>
      <w:r w:rsidR="00A243CD" w:rsidRPr="001417CB">
        <w:rPr>
          <w:rFonts w:ascii="Times New Roman" w:eastAsia="Times New Roman" w:hAnsi="Times New Roman" w:cs="Times New Roman"/>
          <w:sz w:val="20"/>
          <w:szCs w:val="20"/>
        </w:rPr>
        <w:br/>
        <w:t>«О проведении мероприятий</w:t>
      </w:r>
      <w:r w:rsidR="00032281" w:rsidRPr="001417CB">
        <w:rPr>
          <w:rFonts w:ascii="Times New Roman" w:eastAsia="Times New Roman" w:hAnsi="Times New Roman" w:cs="Times New Roman"/>
          <w:sz w:val="20"/>
          <w:szCs w:val="20"/>
        </w:rPr>
        <w:t xml:space="preserve"> по оценке качества подготовки </w:t>
      </w:r>
      <w:r w:rsidR="00A243CD" w:rsidRPr="001417CB">
        <w:rPr>
          <w:rFonts w:ascii="Times New Roman" w:eastAsia="Times New Roman" w:hAnsi="Times New Roman" w:cs="Times New Roman"/>
          <w:sz w:val="20"/>
          <w:szCs w:val="20"/>
        </w:rPr>
        <w:t>обучающихся и реализации образова</w:t>
      </w:r>
      <w:r w:rsidRPr="001417CB">
        <w:rPr>
          <w:rFonts w:ascii="Times New Roman" w:eastAsia="Times New Roman" w:hAnsi="Times New Roman" w:cs="Times New Roman"/>
          <w:sz w:val="20"/>
          <w:szCs w:val="20"/>
        </w:rPr>
        <w:t xml:space="preserve">тельных программ на </w:t>
      </w:r>
      <w:r w:rsidR="00A243CD" w:rsidRPr="001417CB">
        <w:rPr>
          <w:rFonts w:ascii="Times New Roman" w:eastAsia="Times New Roman" w:hAnsi="Times New Roman" w:cs="Times New Roman"/>
          <w:sz w:val="20"/>
          <w:szCs w:val="20"/>
        </w:rPr>
        <w:t>территории</w:t>
      </w:r>
      <w:r w:rsidR="00032281" w:rsidRPr="001417C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243CD" w:rsidRPr="001417CB">
        <w:rPr>
          <w:rFonts w:ascii="Times New Roman" w:eastAsia="Times New Roman" w:hAnsi="Times New Roman" w:cs="Times New Roman"/>
          <w:sz w:val="20"/>
          <w:szCs w:val="20"/>
        </w:rPr>
        <w:t>Режевского</w:t>
      </w:r>
      <w:proofErr w:type="spellEnd"/>
      <w:r w:rsidR="00A243CD" w:rsidRPr="001417CB">
        <w:rPr>
          <w:rFonts w:ascii="Times New Roman" w:eastAsia="Times New Roman" w:hAnsi="Times New Roman" w:cs="Times New Roman"/>
          <w:sz w:val="20"/>
          <w:szCs w:val="20"/>
        </w:rPr>
        <w:t xml:space="preserve"> городского округа»</w:t>
      </w:r>
      <w:r w:rsidR="00A243CD" w:rsidRPr="00A243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43CD" w:rsidRPr="00A243C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243CD" w:rsidRDefault="004F29AA" w:rsidP="00032281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29AA">
        <w:rPr>
          <w:rFonts w:ascii="Times New Roman" w:eastAsia="Times New Roman" w:hAnsi="Times New Roman" w:cs="Times New Roman"/>
          <w:b/>
          <w:sz w:val="24"/>
          <w:szCs w:val="24"/>
        </w:rPr>
        <w:t>План мероприятий</w:t>
      </w:r>
      <w:r w:rsidR="00A243CD" w:rsidRPr="00A243CD">
        <w:rPr>
          <w:rFonts w:ascii="Times New Roman" w:eastAsia="Times New Roman" w:hAnsi="Times New Roman" w:cs="Times New Roman"/>
          <w:b/>
          <w:sz w:val="24"/>
          <w:szCs w:val="24"/>
        </w:rPr>
        <w:t xml:space="preserve"> по оценке качества подготовки обучающихся и реализации образовательных </w:t>
      </w:r>
      <w:r w:rsidR="00A243CD" w:rsidRPr="00A243CD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4F29AA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программ на территории </w:t>
      </w:r>
      <w:proofErr w:type="spellStart"/>
      <w:r w:rsidRPr="004F29AA">
        <w:rPr>
          <w:rFonts w:ascii="Times New Roman" w:eastAsia="Times New Roman" w:hAnsi="Times New Roman" w:cs="Times New Roman"/>
          <w:b/>
          <w:sz w:val="24"/>
          <w:szCs w:val="24"/>
        </w:rPr>
        <w:t>Реж</w:t>
      </w:r>
      <w:r w:rsidR="009F79E9">
        <w:rPr>
          <w:rFonts w:ascii="Times New Roman" w:eastAsia="Times New Roman" w:hAnsi="Times New Roman" w:cs="Times New Roman"/>
          <w:b/>
          <w:sz w:val="24"/>
          <w:szCs w:val="24"/>
        </w:rPr>
        <w:t>евского</w:t>
      </w:r>
      <w:proofErr w:type="spellEnd"/>
      <w:r w:rsidR="009F79E9">
        <w:rPr>
          <w:rFonts w:ascii="Times New Roman" w:eastAsia="Times New Roman" w:hAnsi="Times New Roman" w:cs="Times New Roman"/>
          <w:b/>
          <w:sz w:val="24"/>
          <w:szCs w:val="24"/>
        </w:rPr>
        <w:t xml:space="preserve"> городского округа в 2018</w:t>
      </w:r>
      <w:r w:rsidRPr="004F29AA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BD7381">
        <w:rPr>
          <w:rFonts w:ascii="Times New Roman" w:eastAsia="Times New Roman" w:hAnsi="Times New Roman" w:cs="Times New Roman"/>
          <w:b/>
          <w:sz w:val="24"/>
          <w:szCs w:val="24"/>
        </w:rPr>
        <w:t>201</w:t>
      </w:r>
      <w:r w:rsidR="009F79E9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A243CD" w:rsidRPr="00A243CD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учебном году» </w:t>
      </w:r>
      <w:r w:rsidR="00A243CD" w:rsidRPr="00A243CD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tbl>
      <w:tblPr>
        <w:tblStyle w:val="af3"/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7"/>
        <w:gridCol w:w="1276"/>
        <w:gridCol w:w="1560"/>
        <w:gridCol w:w="1843"/>
        <w:gridCol w:w="1843"/>
        <w:gridCol w:w="1843"/>
        <w:gridCol w:w="2126"/>
        <w:gridCol w:w="1843"/>
        <w:gridCol w:w="1842"/>
      </w:tblGrid>
      <w:tr w:rsidR="00DA1FC3" w:rsidTr="001417CB">
        <w:tc>
          <w:tcPr>
            <w:tcW w:w="1417" w:type="dxa"/>
          </w:tcPr>
          <w:p w:rsidR="009F79E9" w:rsidRDefault="009F79E9" w:rsidP="000322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9F79E9" w:rsidRDefault="009F79E9" w:rsidP="00302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4класс</w:t>
            </w:r>
          </w:p>
        </w:tc>
        <w:tc>
          <w:tcPr>
            <w:tcW w:w="1560" w:type="dxa"/>
          </w:tcPr>
          <w:p w:rsidR="009F79E9" w:rsidRDefault="009F79E9" w:rsidP="00302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843" w:type="dxa"/>
          </w:tcPr>
          <w:p w:rsidR="009F79E9" w:rsidRDefault="009F79E9" w:rsidP="00302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843" w:type="dxa"/>
          </w:tcPr>
          <w:p w:rsidR="009F79E9" w:rsidRDefault="009F79E9" w:rsidP="00302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843" w:type="dxa"/>
          </w:tcPr>
          <w:p w:rsidR="009F79E9" w:rsidRDefault="009F79E9" w:rsidP="00302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126" w:type="dxa"/>
          </w:tcPr>
          <w:p w:rsidR="009F79E9" w:rsidRDefault="009F79E9" w:rsidP="000322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843" w:type="dxa"/>
          </w:tcPr>
          <w:p w:rsidR="009F79E9" w:rsidRDefault="009F79E9" w:rsidP="000322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842" w:type="dxa"/>
          </w:tcPr>
          <w:p w:rsidR="009F79E9" w:rsidRDefault="009F79E9" w:rsidP="000322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класс</w:t>
            </w:r>
          </w:p>
        </w:tc>
      </w:tr>
      <w:tr w:rsidR="003B09BF" w:rsidTr="001417CB">
        <w:tc>
          <w:tcPr>
            <w:tcW w:w="1417" w:type="dxa"/>
            <w:tcBorders>
              <w:bottom w:val="single" w:sz="4" w:space="0" w:color="auto"/>
            </w:tcBorders>
          </w:tcPr>
          <w:p w:rsidR="003B09BF" w:rsidRDefault="003B09BF" w:rsidP="000322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B09BF" w:rsidRDefault="003B09BF" w:rsidP="000322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B09BF" w:rsidRDefault="003B09BF" w:rsidP="009F7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Входные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школьном уровне</w:t>
            </w:r>
          </w:p>
          <w:p w:rsidR="003B09BF" w:rsidRDefault="003B09BF" w:rsidP="000322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B09BF" w:rsidRDefault="003B09BF" w:rsidP="000322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B09BF" w:rsidRDefault="003B09BF" w:rsidP="000322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B09BF" w:rsidRDefault="003B09BF" w:rsidP="000322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B09BF" w:rsidRDefault="003B09BF" w:rsidP="000322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ОГЭ</w:t>
            </w:r>
          </w:p>
          <w:p w:rsidR="003B09BF" w:rsidRDefault="003B09BF" w:rsidP="000322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04-22.09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B09BF" w:rsidRDefault="003B09BF" w:rsidP="009E4A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Самодиаг</w:t>
            </w:r>
            <w:proofErr w:type="spellEnd"/>
          </w:p>
          <w:p w:rsidR="003B09BF" w:rsidRDefault="003B09BF" w:rsidP="009E4A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ностика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школьном уровне</w:t>
            </w:r>
          </w:p>
        </w:tc>
        <w:tc>
          <w:tcPr>
            <w:tcW w:w="1842" w:type="dxa"/>
          </w:tcPr>
          <w:p w:rsidR="003B09BF" w:rsidRDefault="003B09BF" w:rsidP="000322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ЕГЭ</w:t>
            </w:r>
          </w:p>
          <w:p w:rsidR="003B09BF" w:rsidRDefault="003B09BF" w:rsidP="000322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04.-15.09</w:t>
            </w:r>
          </w:p>
        </w:tc>
      </w:tr>
      <w:tr w:rsidR="003B09BF" w:rsidRPr="00BD7381" w:rsidTr="001417CB">
        <w:tc>
          <w:tcPr>
            <w:tcW w:w="1417" w:type="dxa"/>
          </w:tcPr>
          <w:p w:rsidR="003B09BF" w:rsidRDefault="003B09BF" w:rsidP="000322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3B09BF" w:rsidRDefault="003B09BF" w:rsidP="000322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B09BF" w:rsidRDefault="003B09BF" w:rsidP="004413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B09BF" w:rsidRDefault="003B09BF" w:rsidP="00FF23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Самодиагностика на школьном уровне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B09BF" w:rsidRDefault="003B09BF" w:rsidP="000322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16.10-НИКО </w:t>
            </w:r>
          </w:p>
          <w:p w:rsidR="003B09BF" w:rsidRDefault="003B09BF" w:rsidP="000322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географии</w:t>
            </w:r>
          </w:p>
        </w:tc>
        <w:tc>
          <w:tcPr>
            <w:tcW w:w="1843" w:type="dxa"/>
            <w:vMerge w:val="restart"/>
          </w:tcPr>
          <w:p w:rsidR="003B09BF" w:rsidRDefault="003B09BF" w:rsidP="003B09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Самодиагностика на школьном уровне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B09BF" w:rsidRDefault="003B09BF" w:rsidP="000322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B09BF" w:rsidRDefault="003B09BF" w:rsidP="008404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18.10.-НИКО по ге</w:t>
            </w:r>
            <w:r w:rsidR="005F21D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графии</w:t>
            </w:r>
          </w:p>
        </w:tc>
        <w:tc>
          <w:tcPr>
            <w:tcW w:w="1842" w:type="dxa"/>
          </w:tcPr>
          <w:p w:rsidR="003B09BF" w:rsidRDefault="003B09BF" w:rsidP="003B09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Самодиагностика на школьном уровне</w:t>
            </w:r>
          </w:p>
        </w:tc>
      </w:tr>
      <w:tr w:rsidR="003B09BF" w:rsidTr="001417CB">
        <w:trPr>
          <w:trHeight w:val="1090"/>
        </w:trPr>
        <w:tc>
          <w:tcPr>
            <w:tcW w:w="1417" w:type="dxa"/>
          </w:tcPr>
          <w:p w:rsidR="003B09BF" w:rsidRDefault="003B09BF" w:rsidP="000322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3B09BF" w:rsidRDefault="003B09BF" w:rsidP="000322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B09BF" w:rsidRDefault="003B09BF" w:rsidP="000322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B09BF" w:rsidRDefault="003B09BF" w:rsidP="000322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B09BF" w:rsidRDefault="003B09BF" w:rsidP="000322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B09BF" w:rsidRDefault="003B09BF" w:rsidP="00E35E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B09BF" w:rsidRDefault="003B09BF" w:rsidP="00DA1F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ДКР </w:t>
            </w:r>
          </w:p>
          <w:p w:rsidR="003B09BF" w:rsidRDefault="003B09BF" w:rsidP="00DA1F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участие всех обучающихся)</w:t>
            </w:r>
          </w:p>
          <w:p w:rsidR="003B09BF" w:rsidRDefault="003B09BF" w:rsidP="00DA1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12.11-русс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  <w:p w:rsidR="003B09BF" w:rsidRDefault="003B09BF" w:rsidP="00DA1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15.11-матем</w:t>
            </w:r>
          </w:p>
          <w:p w:rsidR="003B09BF" w:rsidRDefault="003B09BF" w:rsidP="00DA1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 выбору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897C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  <w:p w:rsidR="003B09BF" w:rsidRDefault="003B09BF" w:rsidP="00DA1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19.11-физика</w:t>
            </w:r>
          </w:p>
          <w:p w:rsidR="003B09BF" w:rsidRDefault="003B09BF" w:rsidP="00DA1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21.11.-информат</w:t>
            </w:r>
          </w:p>
          <w:p w:rsidR="003B09BF" w:rsidRDefault="003B09BF" w:rsidP="00DA1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26.11.-биология</w:t>
            </w:r>
          </w:p>
          <w:p w:rsidR="003B09BF" w:rsidRDefault="003B09BF" w:rsidP="00DA1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29.11-химия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B09BF" w:rsidRDefault="003B09BF" w:rsidP="000322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B09BF" w:rsidRDefault="003B09BF" w:rsidP="000322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17CB" w:rsidTr="001417CB">
        <w:trPr>
          <w:trHeight w:val="954"/>
        </w:trPr>
        <w:tc>
          <w:tcPr>
            <w:tcW w:w="1417" w:type="dxa"/>
          </w:tcPr>
          <w:p w:rsidR="003B09BF" w:rsidRDefault="003B09BF" w:rsidP="000322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76" w:type="dxa"/>
          </w:tcPr>
          <w:p w:rsidR="003B09BF" w:rsidRDefault="003B09BF" w:rsidP="000322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18" w:space="0" w:color="auto"/>
            </w:tcBorders>
          </w:tcPr>
          <w:p w:rsidR="003B09BF" w:rsidRDefault="003B09BF" w:rsidP="00BD73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ДКР </w:t>
            </w:r>
          </w:p>
          <w:p w:rsidR="003B09BF" w:rsidRDefault="001417CB" w:rsidP="001417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участие всех об-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="003B09B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3B09BF" w:rsidRDefault="003B09BF" w:rsidP="001417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07.12-русс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</w:p>
          <w:p w:rsidR="003B09BF" w:rsidRDefault="003B09BF" w:rsidP="009F7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21.12-матем,</w:t>
            </w:r>
          </w:p>
          <w:p w:rsidR="003B09BF" w:rsidRDefault="003B09BF" w:rsidP="00BD73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:rsidR="003B09BF" w:rsidRDefault="003B09BF" w:rsidP="009F7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ДКР </w:t>
            </w:r>
          </w:p>
          <w:p w:rsidR="003B09BF" w:rsidRDefault="001417CB" w:rsidP="001417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участие всех обучающихся)</w:t>
            </w:r>
          </w:p>
          <w:p w:rsidR="003B09BF" w:rsidRDefault="003B09BF" w:rsidP="001417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07.12-русс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  <w:p w:rsidR="003B09BF" w:rsidRDefault="003B09BF" w:rsidP="009F7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21.12-матем,</w:t>
            </w:r>
          </w:p>
          <w:p w:rsidR="003B09BF" w:rsidRDefault="003B09BF" w:rsidP="000322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:rsidR="003B09BF" w:rsidRDefault="003B09BF" w:rsidP="009F7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ДКР </w:t>
            </w:r>
          </w:p>
          <w:p w:rsidR="003B09BF" w:rsidRDefault="001417CB" w:rsidP="001417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участие всех обучающихся)</w:t>
            </w:r>
          </w:p>
          <w:p w:rsidR="003B09BF" w:rsidRDefault="003B09BF" w:rsidP="001417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07.12-русс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  <w:p w:rsidR="003B09BF" w:rsidRDefault="003B09BF" w:rsidP="009F7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21.12-матем,</w:t>
            </w:r>
          </w:p>
          <w:p w:rsidR="003B09BF" w:rsidRDefault="003B09BF" w:rsidP="000322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:rsidR="003B09BF" w:rsidRDefault="003B09BF" w:rsidP="00DA1F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ДКР </w:t>
            </w:r>
          </w:p>
          <w:p w:rsidR="003B09BF" w:rsidRDefault="003B09BF" w:rsidP="001417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участие всех обучающихся</w:t>
            </w:r>
            <w:r w:rsidR="001417C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3B09BF" w:rsidRDefault="003B09BF" w:rsidP="00DA1F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07.12-русс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  <w:p w:rsidR="003B09BF" w:rsidRDefault="001417CB" w:rsidP="001417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B09BF">
              <w:rPr>
                <w:rFonts w:ascii="Times New Roman" w:eastAsia="Times New Roman" w:hAnsi="Times New Roman" w:cs="Times New Roman"/>
                <w:sz w:val="24"/>
                <w:szCs w:val="24"/>
              </w:rPr>
              <w:t>21.12-матем</w:t>
            </w: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:rsidR="003B09BF" w:rsidRDefault="001417CB" w:rsidP="00DA1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ДКР </w:t>
            </w:r>
            <w:r w:rsidR="003B09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 выбору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3B09B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</w:t>
            </w:r>
            <w:r w:rsidR="003B09BF" w:rsidRPr="00897C55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gramEnd"/>
            <w:r w:rsidR="003B09BF" w:rsidRPr="00897C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*)</w:t>
            </w:r>
          </w:p>
          <w:p w:rsidR="003B09BF" w:rsidRDefault="003B09BF" w:rsidP="001417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03.12.-обществозн</w:t>
            </w:r>
          </w:p>
          <w:p w:rsidR="003B09BF" w:rsidRDefault="003B09BF" w:rsidP="001417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05.12.-литер</w:t>
            </w:r>
          </w:p>
          <w:p w:rsidR="003B09BF" w:rsidRDefault="003B09BF" w:rsidP="001417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10.12.-ин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</w:p>
          <w:p w:rsidR="003B09BF" w:rsidRDefault="003B09BF" w:rsidP="001417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12.12.-история</w:t>
            </w:r>
          </w:p>
          <w:p w:rsidR="003B09BF" w:rsidRDefault="003B09BF" w:rsidP="001417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17,19,21.12.-резервные дни</w:t>
            </w: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:rsidR="003B09BF" w:rsidRDefault="003B09BF" w:rsidP="003B09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ДКР </w:t>
            </w:r>
          </w:p>
          <w:p w:rsidR="003B09BF" w:rsidRDefault="001417CB" w:rsidP="003B09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участие всех обучающихся)</w:t>
            </w:r>
          </w:p>
          <w:p w:rsidR="003B09BF" w:rsidRDefault="003B09BF" w:rsidP="001417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17.12.-</w:t>
            </w:r>
            <w:r w:rsidR="001417CB">
              <w:rPr>
                <w:rFonts w:ascii="Times New Roman" w:eastAsia="Times New Roman" w:hAnsi="Times New Roman" w:cs="Times New Roman"/>
                <w:sz w:val="24"/>
                <w:szCs w:val="24"/>
              </w:rPr>
              <w:t>русс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  <w:p w:rsidR="003B09BF" w:rsidRDefault="003B09BF" w:rsidP="001417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21.12.математ</w:t>
            </w:r>
          </w:p>
          <w:p w:rsidR="003B09BF" w:rsidRDefault="003B09BF" w:rsidP="000322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18" w:space="0" w:color="auto"/>
            </w:tcBorders>
          </w:tcPr>
          <w:p w:rsidR="003B09BF" w:rsidRPr="003B09BF" w:rsidRDefault="003B09BF" w:rsidP="000322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09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05.12. итоговое сочинение</w:t>
            </w:r>
          </w:p>
          <w:p w:rsidR="003B09BF" w:rsidRPr="003B09BF" w:rsidRDefault="003B09BF" w:rsidP="000322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09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(изложение)</w:t>
            </w:r>
          </w:p>
        </w:tc>
      </w:tr>
      <w:tr w:rsidR="003B09BF" w:rsidTr="001417CB">
        <w:tc>
          <w:tcPr>
            <w:tcW w:w="1417" w:type="dxa"/>
            <w:tcBorders>
              <w:top w:val="single" w:sz="18" w:space="0" w:color="auto"/>
            </w:tcBorders>
          </w:tcPr>
          <w:p w:rsidR="003B09BF" w:rsidRDefault="003B09BF" w:rsidP="000322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Январь 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3B09BF" w:rsidRDefault="003B09BF" w:rsidP="000322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B09BF" w:rsidRDefault="003B09BF" w:rsidP="000322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B09BF" w:rsidRDefault="003B09BF" w:rsidP="000322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B09BF" w:rsidRDefault="003B09BF" w:rsidP="000322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Самодиагностика на школьн</w:t>
            </w:r>
            <w:r w:rsidR="005F21D3"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уровне</w:t>
            </w:r>
          </w:p>
        </w:tc>
        <w:tc>
          <w:tcPr>
            <w:tcW w:w="1843" w:type="dxa"/>
          </w:tcPr>
          <w:p w:rsidR="003B09BF" w:rsidRDefault="003B09BF" w:rsidP="000322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17CB" w:rsidRDefault="00E556E4" w:rsidP="000322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29.01.- </w:t>
            </w:r>
            <w:r w:rsidRPr="001417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репетиционный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 по математике</w:t>
            </w:r>
            <w:r w:rsidR="00897C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B09BF" w:rsidRDefault="00E556E4" w:rsidP="000322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в форме ОГЭ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ВЭ, муниципальная проверка)</w:t>
            </w:r>
          </w:p>
        </w:tc>
        <w:tc>
          <w:tcPr>
            <w:tcW w:w="1843" w:type="dxa"/>
          </w:tcPr>
          <w:p w:rsidR="003B09BF" w:rsidRDefault="003B09BF" w:rsidP="004413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Самодиагностика на школьн</w:t>
            </w:r>
            <w:r w:rsidR="005F21D3"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уровне</w:t>
            </w:r>
          </w:p>
        </w:tc>
        <w:tc>
          <w:tcPr>
            <w:tcW w:w="1842" w:type="dxa"/>
          </w:tcPr>
          <w:p w:rsidR="00897C55" w:rsidRDefault="00897C55" w:rsidP="000322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18.01-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репетиц</w:t>
            </w:r>
            <w:proofErr w:type="spellEnd"/>
            <w:r w:rsidR="00E556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F21D3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по обществ</w:t>
            </w:r>
            <w:r w:rsidR="00E556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F21D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платформе</w:t>
            </w:r>
            <w:proofErr w:type="gramEnd"/>
          </w:p>
          <w:p w:rsidR="003B09BF" w:rsidRDefault="005F21D3" w:rsidP="000322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ABBYY</w:t>
            </w:r>
            <w:r w:rsidRPr="005F21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897C55">
              <w:rPr>
                <w:rFonts w:ascii="Times New Roman" w:eastAsia="Times New Roman" w:hAnsi="Times New Roman" w:cs="Times New Roman"/>
                <w:sz w:val="24"/>
                <w:szCs w:val="24"/>
              </w:rPr>
              <w:t>егион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проверка)</w:t>
            </w:r>
          </w:p>
          <w:p w:rsidR="005F21D3" w:rsidRDefault="005F21D3" w:rsidP="000322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21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25.01- </w:t>
            </w:r>
            <w:proofErr w:type="spellStart"/>
            <w:r w:rsidR="00897C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репетиц</w:t>
            </w:r>
            <w:proofErr w:type="spellEnd"/>
          </w:p>
          <w:p w:rsidR="005F21D3" w:rsidRDefault="005F21D3" w:rsidP="000322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  <w:p w:rsidR="005F21D3" w:rsidRDefault="005F21D3" w:rsidP="000322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языку</w:t>
            </w:r>
          </w:p>
          <w:p w:rsidR="00897C55" w:rsidRDefault="005F21D3" w:rsidP="000322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897C55">
              <w:rPr>
                <w:rFonts w:ascii="Times New Roman" w:eastAsia="Times New Roman" w:hAnsi="Times New Roman" w:cs="Times New Roman"/>
                <w:sz w:val="24"/>
                <w:szCs w:val="24"/>
              </w:rPr>
              <w:t>на платформе</w:t>
            </w:r>
            <w:proofErr w:type="gramEnd"/>
          </w:p>
          <w:p w:rsidR="005F21D3" w:rsidRPr="005F21D3" w:rsidRDefault="005F21D3" w:rsidP="000322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ABBYY</w:t>
            </w:r>
            <w:r w:rsidR="00897C5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897C55">
              <w:rPr>
                <w:rFonts w:ascii="Times New Roman" w:eastAsia="Times New Roman" w:hAnsi="Times New Roman" w:cs="Times New Roman"/>
                <w:sz w:val="24"/>
                <w:szCs w:val="24"/>
              </w:rPr>
              <w:t>егион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проверка)</w:t>
            </w:r>
          </w:p>
        </w:tc>
      </w:tr>
      <w:tr w:rsidR="003B09BF" w:rsidTr="001417CB">
        <w:tc>
          <w:tcPr>
            <w:tcW w:w="1417" w:type="dxa"/>
          </w:tcPr>
          <w:p w:rsidR="003B09BF" w:rsidRDefault="003B09BF" w:rsidP="000322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276" w:type="dxa"/>
          </w:tcPr>
          <w:p w:rsidR="003B09BF" w:rsidRDefault="003B09BF" w:rsidP="000322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B09BF" w:rsidRDefault="003B09BF" w:rsidP="000322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B09BF" w:rsidRDefault="003B09BF" w:rsidP="000322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B09BF" w:rsidRDefault="003B09BF" w:rsidP="000322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Самодиагностика на школьн</w:t>
            </w:r>
            <w:r w:rsidR="005F21D3"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уровне</w:t>
            </w:r>
          </w:p>
        </w:tc>
        <w:tc>
          <w:tcPr>
            <w:tcW w:w="1843" w:type="dxa"/>
          </w:tcPr>
          <w:p w:rsidR="003B09BF" w:rsidRDefault="003B09BF" w:rsidP="000322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09BF" w:rsidRPr="00E556E4" w:rsidRDefault="00E556E4" w:rsidP="000322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56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13.02.-устное собеседование по русскому языку</w:t>
            </w:r>
          </w:p>
        </w:tc>
        <w:tc>
          <w:tcPr>
            <w:tcW w:w="1843" w:type="dxa"/>
          </w:tcPr>
          <w:p w:rsidR="003B09BF" w:rsidRDefault="003B09BF" w:rsidP="000322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B09BF" w:rsidRPr="005F21D3" w:rsidRDefault="005F21D3" w:rsidP="00133C0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21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</w:t>
            </w:r>
            <w:r w:rsidR="003B09BF" w:rsidRPr="005F21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.02.итоговое сочинение</w:t>
            </w:r>
          </w:p>
          <w:p w:rsidR="003B09BF" w:rsidRDefault="003B09BF" w:rsidP="00133C0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21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(изложение)</w:t>
            </w:r>
          </w:p>
          <w:p w:rsidR="005F21D3" w:rsidRDefault="00897C55" w:rsidP="00897C5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27.04-репетиц</w:t>
            </w:r>
          </w:p>
          <w:p w:rsidR="005F21D3" w:rsidRDefault="005F21D3" w:rsidP="005F21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  <w:p w:rsidR="005F21D3" w:rsidRDefault="005F21D3" w:rsidP="00897C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="00897C55">
              <w:rPr>
                <w:rFonts w:ascii="Times New Roman" w:eastAsia="Times New Roman" w:hAnsi="Times New Roman" w:cs="Times New Roman"/>
                <w:sz w:val="24"/>
                <w:szCs w:val="24"/>
              </w:rPr>
              <w:t>ин</w:t>
            </w:r>
            <w:proofErr w:type="gramStart"/>
            <w:r w:rsidR="00897C5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897C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зыку</w:t>
            </w:r>
          </w:p>
          <w:p w:rsidR="00897C55" w:rsidRDefault="005F21D3" w:rsidP="00897C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897C55">
              <w:rPr>
                <w:rFonts w:ascii="Times New Roman" w:eastAsia="Times New Roman" w:hAnsi="Times New Roman" w:cs="Times New Roman"/>
                <w:sz w:val="24"/>
                <w:szCs w:val="24"/>
              </w:rPr>
              <w:t>на платформе</w:t>
            </w:r>
            <w:proofErr w:type="gramEnd"/>
          </w:p>
          <w:p w:rsidR="003B09BF" w:rsidRPr="00897C55" w:rsidRDefault="005F21D3" w:rsidP="00897C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ABBYY</w:t>
            </w:r>
            <w:r w:rsidR="00897C5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897C55">
              <w:rPr>
                <w:rFonts w:ascii="Times New Roman" w:eastAsia="Times New Roman" w:hAnsi="Times New Roman" w:cs="Times New Roman"/>
                <w:sz w:val="24"/>
                <w:szCs w:val="24"/>
              </w:rPr>
              <w:t>егион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B09BF" w:rsidRPr="0085394B" w:rsidTr="001417CB">
        <w:tc>
          <w:tcPr>
            <w:tcW w:w="1417" w:type="dxa"/>
          </w:tcPr>
          <w:p w:rsidR="003B09BF" w:rsidRDefault="003B09BF" w:rsidP="000322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76" w:type="dxa"/>
          </w:tcPr>
          <w:p w:rsidR="003B09BF" w:rsidRDefault="003B09BF" w:rsidP="000322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Самодиагностика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уровне</w:t>
            </w:r>
          </w:p>
        </w:tc>
        <w:tc>
          <w:tcPr>
            <w:tcW w:w="1560" w:type="dxa"/>
          </w:tcPr>
          <w:p w:rsidR="003B09BF" w:rsidRDefault="003B09BF" w:rsidP="000322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B09BF" w:rsidRDefault="003B09BF" w:rsidP="000322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B09BF" w:rsidRDefault="003B09BF" w:rsidP="000322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B09BF" w:rsidRDefault="003B09BF" w:rsidP="000322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09BF" w:rsidRDefault="00E556E4" w:rsidP="000322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13.03</w:t>
            </w:r>
            <w:r w:rsidRPr="00E556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.-устное собеседование по русскому языку</w:t>
            </w:r>
          </w:p>
        </w:tc>
        <w:tc>
          <w:tcPr>
            <w:tcW w:w="1843" w:type="dxa"/>
          </w:tcPr>
          <w:p w:rsidR="003B09BF" w:rsidRDefault="003B09BF" w:rsidP="000322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F21D3" w:rsidRDefault="005F21D3" w:rsidP="005F21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74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ВПР</w:t>
            </w:r>
          </w:p>
          <w:p w:rsidR="005F21D3" w:rsidRDefault="005F21D3" w:rsidP="005F21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05.03.-ин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</w:p>
          <w:p w:rsidR="005F21D3" w:rsidRDefault="005F21D3" w:rsidP="005F21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12.03.-географ</w:t>
            </w:r>
          </w:p>
          <w:p w:rsidR="005F21D3" w:rsidRDefault="005F21D3" w:rsidP="005F21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13.03.- история</w:t>
            </w:r>
          </w:p>
          <w:p w:rsidR="005F21D3" w:rsidRDefault="005F21D3" w:rsidP="005F21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14.03.-химия</w:t>
            </w:r>
          </w:p>
          <w:p w:rsidR="005F21D3" w:rsidRDefault="005F21D3" w:rsidP="005F21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19.03 -физика</w:t>
            </w:r>
          </w:p>
          <w:p w:rsidR="003B09BF" w:rsidRPr="005F21D3" w:rsidRDefault="005F21D3" w:rsidP="005F21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21.03.- биолог</w:t>
            </w:r>
          </w:p>
        </w:tc>
      </w:tr>
      <w:tr w:rsidR="003B09BF" w:rsidRPr="00BD7381" w:rsidTr="001417CB">
        <w:tc>
          <w:tcPr>
            <w:tcW w:w="1417" w:type="dxa"/>
          </w:tcPr>
          <w:p w:rsidR="003B09BF" w:rsidRDefault="003B09BF" w:rsidP="000322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276" w:type="dxa"/>
          </w:tcPr>
          <w:p w:rsidR="00D07438" w:rsidRPr="00D07438" w:rsidRDefault="003B09BF" w:rsidP="00D0743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74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ВПР</w:t>
            </w:r>
          </w:p>
          <w:p w:rsidR="003B09BF" w:rsidRPr="00D07438" w:rsidRDefault="003B09BF" w:rsidP="00D0743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74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16,18.04-</w:t>
            </w:r>
          </w:p>
          <w:p w:rsidR="003B09BF" w:rsidRPr="00D07438" w:rsidRDefault="00D07438" w:rsidP="00D0743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74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="003B09BF" w:rsidRPr="00D074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усск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3B09BF" w:rsidRPr="00D074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B09BF" w:rsidRPr="00D074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яз</w:t>
            </w:r>
            <w:proofErr w:type="spellEnd"/>
          </w:p>
          <w:p w:rsidR="003B09BF" w:rsidRPr="00D07438" w:rsidRDefault="003B09BF" w:rsidP="00D0743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74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23.04-мат</w:t>
            </w:r>
          </w:p>
          <w:p w:rsidR="003B09BF" w:rsidRPr="00D07438" w:rsidRDefault="003B09BF" w:rsidP="00D0743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74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25.04-</w:t>
            </w:r>
            <w:proofErr w:type="gramStart"/>
            <w:r w:rsidRPr="00D074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окр</w:t>
            </w:r>
            <w:proofErr w:type="gramEnd"/>
          </w:p>
        </w:tc>
        <w:tc>
          <w:tcPr>
            <w:tcW w:w="1560" w:type="dxa"/>
          </w:tcPr>
          <w:p w:rsidR="00D07438" w:rsidRPr="00D07438" w:rsidRDefault="00D07438" w:rsidP="00D0743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74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ВПР </w:t>
            </w:r>
          </w:p>
          <w:p w:rsidR="00D07438" w:rsidRPr="00D07438" w:rsidRDefault="00D07438" w:rsidP="00D0743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74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16.04 - история </w:t>
            </w:r>
          </w:p>
          <w:p w:rsidR="00D07438" w:rsidRPr="00D07438" w:rsidRDefault="00D07438" w:rsidP="00D0743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74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18.04 - биол.,</w:t>
            </w:r>
          </w:p>
          <w:p w:rsidR="00D07438" w:rsidRPr="00D07438" w:rsidRDefault="00D07438" w:rsidP="00D0743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74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23.04- </w:t>
            </w:r>
            <w:proofErr w:type="spellStart"/>
            <w:r w:rsidRPr="00D074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 w:rsidRPr="00D074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:rsidR="003B09BF" w:rsidRPr="00D07438" w:rsidRDefault="003B09BF" w:rsidP="00D0743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74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07438" w:rsidRPr="00D074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25.04- </w:t>
            </w:r>
            <w:proofErr w:type="spellStart"/>
            <w:r w:rsidR="00D074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русс</w:t>
            </w:r>
            <w:proofErr w:type="gramStart"/>
            <w:r w:rsidR="00D07438" w:rsidRPr="00D074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 w:rsidR="00D07438" w:rsidRPr="00D074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843" w:type="dxa"/>
          </w:tcPr>
          <w:p w:rsidR="003B09BF" w:rsidRDefault="00D07438" w:rsidP="00D074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09,11.04- НИКО по физической культуре</w:t>
            </w:r>
          </w:p>
          <w:p w:rsidR="00D07438" w:rsidRDefault="00D07438" w:rsidP="00D0743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74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ВПР</w:t>
            </w:r>
          </w:p>
          <w:p w:rsidR="00D07438" w:rsidRDefault="00D07438" w:rsidP="00D0743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09.04.-географ</w:t>
            </w:r>
          </w:p>
          <w:p w:rsidR="00D07438" w:rsidRDefault="00D07438" w:rsidP="00D0743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11.04.-история</w:t>
            </w:r>
          </w:p>
          <w:p w:rsidR="00D07438" w:rsidRDefault="00D07438" w:rsidP="00D0743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16.04.-биолог</w:t>
            </w:r>
          </w:p>
          <w:p w:rsidR="00D07438" w:rsidRDefault="00D07438" w:rsidP="00D0743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18.04.-обществ</w:t>
            </w:r>
          </w:p>
          <w:p w:rsidR="00D07438" w:rsidRDefault="00D07438" w:rsidP="00D0743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23.04.-физика</w:t>
            </w:r>
          </w:p>
          <w:p w:rsidR="00D07438" w:rsidRPr="00897C55" w:rsidRDefault="00D07438" w:rsidP="00D0743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25.04.-история</w:t>
            </w:r>
          </w:p>
        </w:tc>
        <w:tc>
          <w:tcPr>
            <w:tcW w:w="1843" w:type="dxa"/>
          </w:tcPr>
          <w:p w:rsidR="00D07438" w:rsidRDefault="00D07438" w:rsidP="00D0743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74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ВПР</w:t>
            </w:r>
          </w:p>
          <w:p w:rsidR="00D07438" w:rsidRDefault="00D07438" w:rsidP="00D0743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02.04.-ин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</w:p>
          <w:p w:rsidR="00D07438" w:rsidRDefault="00D07438" w:rsidP="00D0743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04.04.-обществ</w:t>
            </w:r>
          </w:p>
          <w:p w:rsidR="00D07438" w:rsidRDefault="00D07438" w:rsidP="00D0743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09.04.- русс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</w:p>
          <w:p w:rsidR="00D07438" w:rsidRDefault="00D07438" w:rsidP="00D0743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11.04.-биолог</w:t>
            </w:r>
          </w:p>
          <w:p w:rsidR="00D07438" w:rsidRDefault="00D07438" w:rsidP="00D0743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16.04-географ</w:t>
            </w:r>
          </w:p>
          <w:p w:rsidR="00D07438" w:rsidRDefault="00D07438" w:rsidP="00D0743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18.04.-матем</w:t>
            </w:r>
          </w:p>
          <w:p w:rsidR="00D07438" w:rsidRDefault="00D07438" w:rsidP="00D0743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23.04.-физика</w:t>
            </w:r>
          </w:p>
          <w:p w:rsidR="00D07438" w:rsidRPr="00D07438" w:rsidRDefault="00D07438" w:rsidP="00D0743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25.04.-история</w:t>
            </w:r>
          </w:p>
          <w:p w:rsidR="003B09BF" w:rsidRDefault="003B09BF" w:rsidP="00D074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7438" w:rsidRDefault="00D07438" w:rsidP="00D0743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74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ВПР</w:t>
            </w:r>
          </w:p>
          <w:p w:rsidR="00E556E4" w:rsidRDefault="00D07438" w:rsidP="00D0743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02.04.-</w:t>
            </w:r>
            <w:r w:rsidR="00E556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обществ </w:t>
            </w:r>
          </w:p>
          <w:p w:rsidR="00D07438" w:rsidRDefault="00D07438" w:rsidP="00D0743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04.04.-</w:t>
            </w:r>
            <w:r w:rsidR="00E556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биолог</w:t>
            </w:r>
          </w:p>
          <w:p w:rsidR="00D07438" w:rsidRDefault="00D07438" w:rsidP="00D0743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09.04.- </w:t>
            </w:r>
            <w:r w:rsidR="00E556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физика</w:t>
            </w:r>
          </w:p>
          <w:p w:rsidR="00D07438" w:rsidRDefault="00D07438" w:rsidP="00D0743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11.04.-</w:t>
            </w:r>
            <w:r w:rsidR="00E556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географ</w:t>
            </w:r>
          </w:p>
          <w:p w:rsidR="00D07438" w:rsidRDefault="00D07438" w:rsidP="00D0743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16.04-</w:t>
            </w:r>
            <w:r w:rsidR="00E556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556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</w:p>
          <w:p w:rsidR="00D07438" w:rsidRDefault="00D07438" w:rsidP="00D0743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18.04.-</w:t>
            </w:r>
            <w:r w:rsidR="00E556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русс</w:t>
            </w:r>
            <w:proofErr w:type="gramStart"/>
            <w:r w:rsidR="00E556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="00E556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E556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</w:t>
            </w:r>
            <w:proofErr w:type="gramEnd"/>
            <w:r w:rsidR="00E556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</w:p>
          <w:p w:rsidR="00D07438" w:rsidRDefault="00D07438" w:rsidP="00D0743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23.04.-</w:t>
            </w:r>
            <w:r w:rsidR="00E556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история</w:t>
            </w:r>
          </w:p>
          <w:p w:rsidR="00E556E4" w:rsidRDefault="00D07438" w:rsidP="00E556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25.04.-</w:t>
            </w:r>
            <w:r w:rsidR="00E556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химия</w:t>
            </w:r>
          </w:p>
          <w:p w:rsidR="003B09BF" w:rsidRDefault="003B09BF" w:rsidP="00D074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09BF" w:rsidRDefault="00E556E4" w:rsidP="000322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ОГЭ досрочный период</w:t>
            </w:r>
          </w:p>
          <w:p w:rsidR="00E556E4" w:rsidRDefault="00E556E4" w:rsidP="000322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22,24,26,29.04</w:t>
            </w:r>
          </w:p>
        </w:tc>
        <w:tc>
          <w:tcPr>
            <w:tcW w:w="1843" w:type="dxa"/>
          </w:tcPr>
          <w:p w:rsidR="003B09BF" w:rsidRDefault="00E556E4" w:rsidP="000322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9,11.04-НИКО по физической культуре</w:t>
            </w:r>
          </w:p>
        </w:tc>
        <w:tc>
          <w:tcPr>
            <w:tcW w:w="1842" w:type="dxa"/>
          </w:tcPr>
          <w:p w:rsidR="003B09BF" w:rsidRDefault="005F21D3" w:rsidP="000322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1,3,5,8,10.04.- досрочный период ЕГЭ</w:t>
            </w:r>
          </w:p>
        </w:tc>
      </w:tr>
      <w:tr w:rsidR="003B09BF" w:rsidRPr="00FF2371" w:rsidTr="001417CB">
        <w:tc>
          <w:tcPr>
            <w:tcW w:w="1417" w:type="dxa"/>
          </w:tcPr>
          <w:p w:rsidR="003B09BF" w:rsidRDefault="003B09BF" w:rsidP="000322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276" w:type="dxa"/>
          </w:tcPr>
          <w:p w:rsidR="003B09BF" w:rsidRDefault="003B09BF" w:rsidP="000322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B09BF" w:rsidRDefault="003B09BF" w:rsidP="000322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B09BF" w:rsidRDefault="003B09BF" w:rsidP="000322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B09BF" w:rsidRDefault="003B09BF" w:rsidP="000322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B09BF" w:rsidRDefault="003B09BF" w:rsidP="000322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556E4" w:rsidRDefault="00E556E4" w:rsidP="000322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06.05</w:t>
            </w:r>
            <w:r w:rsidRPr="00E556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.-устное собеседование по русскому языку</w:t>
            </w:r>
          </w:p>
          <w:p w:rsidR="003B09BF" w:rsidRDefault="00E556E4" w:rsidP="000322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25.05-</w:t>
            </w:r>
            <w:r w:rsidR="003B09BF">
              <w:rPr>
                <w:rFonts w:ascii="Times New Roman" w:eastAsia="Times New Roman" w:hAnsi="Times New Roman" w:cs="Times New Roman"/>
                <w:sz w:val="24"/>
                <w:szCs w:val="24"/>
              </w:rPr>
              <w:t>ОГЭ основной этап</w:t>
            </w:r>
          </w:p>
        </w:tc>
        <w:tc>
          <w:tcPr>
            <w:tcW w:w="1843" w:type="dxa"/>
          </w:tcPr>
          <w:p w:rsidR="003B09BF" w:rsidRDefault="003B09BF" w:rsidP="000322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B09BF" w:rsidRDefault="005F21D3" w:rsidP="000322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08.05.-итоговое сочинение</w:t>
            </w:r>
            <w:r w:rsidR="00897C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(изложение)</w:t>
            </w:r>
          </w:p>
          <w:p w:rsidR="00897C55" w:rsidRDefault="00897C55" w:rsidP="000322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 27 мая</w:t>
            </w:r>
          </w:p>
          <w:p w:rsidR="003B09BF" w:rsidRPr="00CC7CDA" w:rsidRDefault="003B09BF" w:rsidP="000322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7C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ЕГЭ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="00897C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ГВЭ</w:t>
            </w:r>
          </w:p>
        </w:tc>
      </w:tr>
      <w:tr w:rsidR="003B09BF" w:rsidRPr="00CC7CDA" w:rsidTr="001417CB">
        <w:tc>
          <w:tcPr>
            <w:tcW w:w="1417" w:type="dxa"/>
          </w:tcPr>
          <w:p w:rsidR="003B09BF" w:rsidRDefault="003B09BF" w:rsidP="000322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276" w:type="dxa"/>
          </w:tcPr>
          <w:p w:rsidR="003B09BF" w:rsidRDefault="003B09BF" w:rsidP="000322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B09BF" w:rsidRDefault="003B09BF" w:rsidP="000322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B09BF" w:rsidRDefault="003B09BF" w:rsidP="000322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B09BF" w:rsidRDefault="003B09BF" w:rsidP="000322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B09BF" w:rsidRDefault="003B09BF" w:rsidP="000322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09BF" w:rsidRDefault="00897C55" w:rsidP="000322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ГИА-2019</w:t>
            </w:r>
          </w:p>
        </w:tc>
        <w:tc>
          <w:tcPr>
            <w:tcW w:w="1843" w:type="dxa"/>
          </w:tcPr>
          <w:p w:rsidR="003B09BF" w:rsidRDefault="003B09BF" w:rsidP="000322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B09BF" w:rsidRPr="00CC7CDA" w:rsidRDefault="00897C55" w:rsidP="000322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ГИА-2019</w:t>
            </w:r>
          </w:p>
        </w:tc>
      </w:tr>
    </w:tbl>
    <w:p w:rsidR="002C394F" w:rsidRDefault="002C394F">
      <w:pPr>
        <w:rPr>
          <w:rFonts w:ascii="Times New Roman" w:hAnsi="Times New Roman" w:cs="Times New Roman"/>
          <w:sz w:val="24"/>
          <w:szCs w:val="24"/>
        </w:rPr>
      </w:pPr>
    </w:p>
    <w:p w:rsidR="00897C55" w:rsidRDefault="00897C55">
      <w:pPr>
        <w:rPr>
          <w:rFonts w:ascii="Times New Roman" w:hAnsi="Times New Roman" w:cs="Times New Roman"/>
          <w:b/>
          <w:sz w:val="24"/>
          <w:szCs w:val="24"/>
        </w:rPr>
      </w:pPr>
      <w:r w:rsidRPr="00897C55"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b/>
          <w:sz w:val="24"/>
          <w:szCs w:val="24"/>
        </w:rPr>
        <w:t xml:space="preserve">- Обязательно участие </w:t>
      </w:r>
      <w:r w:rsidRPr="001417CB">
        <w:rPr>
          <w:rFonts w:ascii="Times New Roman" w:hAnsi="Times New Roman" w:cs="Times New Roman"/>
          <w:b/>
          <w:sz w:val="24"/>
          <w:szCs w:val="24"/>
          <w:u w:val="single"/>
        </w:rPr>
        <w:t>в двух ДКР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выбору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обучающегося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97C55" w:rsidRDefault="00897C5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7C55">
        <w:rPr>
          <w:rFonts w:ascii="Times New Roman" w:hAnsi="Times New Roman" w:cs="Times New Roman"/>
          <w:sz w:val="24"/>
          <w:szCs w:val="24"/>
        </w:rPr>
        <w:t>В случае совпадения ДКР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97C5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897C55">
        <w:rPr>
          <w:rFonts w:ascii="Times New Roman" w:hAnsi="Times New Roman" w:cs="Times New Roman"/>
          <w:sz w:val="24"/>
          <w:szCs w:val="24"/>
        </w:rPr>
        <w:t>по выбору обучающегося) с муниципальным этапом Всероссийской олимпиады школьников приоритетно участие в олимпиаде. Для данных участников предусмотрены резервные дн</w:t>
      </w:r>
      <w:proofErr w:type="gramStart"/>
      <w:r w:rsidRPr="00897C55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897C55">
        <w:rPr>
          <w:rFonts w:ascii="Times New Roman" w:hAnsi="Times New Roman" w:cs="Times New Roman"/>
          <w:sz w:val="24"/>
          <w:szCs w:val="24"/>
        </w:rPr>
        <w:t xml:space="preserve"> по всем предметам) проведения ДКР(17,19,24 декабря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897C55" w:rsidRPr="00897C55" w:rsidRDefault="00897C55" w:rsidP="001417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97C55">
        <w:rPr>
          <w:rFonts w:ascii="Times New Roman" w:hAnsi="Times New Roman" w:cs="Times New Roman"/>
          <w:sz w:val="24"/>
          <w:szCs w:val="24"/>
        </w:rPr>
        <w:t>В 2019 году ВПР среди обучающихся</w:t>
      </w:r>
      <w:r w:rsidRPr="00897C55">
        <w:rPr>
          <w:rFonts w:ascii="Times New Roman" w:hAnsi="Times New Roman" w:cs="Times New Roman"/>
          <w:b/>
          <w:sz w:val="24"/>
          <w:szCs w:val="24"/>
        </w:rPr>
        <w:t xml:space="preserve"> 4-6 классов </w:t>
      </w:r>
      <w:r w:rsidRPr="00897C55">
        <w:rPr>
          <w:rFonts w:ascii="Times New Roman" w:hAnsi="Times New Roman" w:cs="Times New Roman"/>
          <w:sz w:val="24"/>
          <w:szCs w:val="24"/>
        </w:rPr>
        <w:t>будут проходить</w:t>
      </w:r>
      <w:r>
        <w:rPr>
          <w:rFonts w:ascii="Times New Roman" w:hAnsi="Times New Roman" w:cs="Times New Roman"/>
          <w:b/>
          <w:sz w:val="24"/>
          <w:szCs w:val="24"/>
        </w:rPr>
        <w:t xml:space="preserve"> в штатном режиме,</w:t>
      </w:r>
    </w:p>
    <w:p w:rsidR="00897C55" w:rsidRPr="00897C55" w:rsidRDefault="001417CB" w:rsidP="001417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897C55">
        <w:rPr>
          <w:rFonts w:ascii="Times New Roman" w:hAnsi="Times New Roman" w:cs="Times New Roman"/>
          <w:sz w:val="24"/>
          <w:szCs w:val="24"/>
        </w:rPr>
        <w:t>о</w:t>
      </w:r>
      <w:r w:rsidR="00897C55" w:rsidRPr="00897C55">
        <w:rPr>
          <w:rFonts w:ascii="Times New Roman" w:hAnsi="Times New Roman" w:cs="Times New Roman"/>
          <w:sz w:val="24"/>
          <w:szCs w:val="24"/>
        </w:rPr>
        <w:t xml:space="preserve">бучающиеся </w:t>
      </w:r>
      <w:r w:rsidR="00897C55" w:rsidRPr="00897C55">
        <w:rPr>
          <w:rFonts w:ascii="Times New Roman" w:hAnsi="Times New Roman" w:cs="Times New Roman"/>
          <w:b/>
          <w:sz w:val="24"/>
          <w:szCs w:val="24"/>
        </w:rPr>
        <w:t>7-8 и 11-х классов – в режиме апробации.</w:t>
      </w:r>
    </w:p>
    <w:sectPr w:rsidR="00897C55" w:rsidRPr="00897C55" w:rsidSect="003B09BF">
      <w:pgSz w:w="16838" w:h="11906" w:orient="landscape"/>
      <w:pgMar w:top="568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3CD"/>
    <w:rsid w:val="00032281"/>
    <w:rsid w:val="000E0BA8"/>
    <w:rsid w:val="00115300"/>
    <w:rsid w:val="00133C08"/>
    <w:rsid w:val="001417CB"/>
    <w:rsid w:val="002A3798"/>
    <w:rsid w:val="002C394F"/>
    <w:rsid w:val="003B09BF"/>
    <w:rsid w:val="004351C5"/>
    <w:rsid w:val="004D09F4"/>
    <w:rsid w:val="004F29AA"/>
    <w:rsid w:val="0057086A"/>
    <w:rsid w:val="005F21D3"/>
    <w:rsid w:val="0067766C"/>
    <w:rsid w:val="00681915"/>
    <w:rsid w:val="00840422"/>
    <w:rsid w:val="0085394B"/>
    <w:rsid w:val="00885A4A"/>
    <w:rsid w:val="00897C55"/>
    <w:rsid w:val="009F79E9"/>
    <w:rsid w:val="00A243CD"/>
    <w:rsid w:val="00BA4F30"/>
    <w:rsid w:val="00BD7381"/>
    <w:rsid w:val="00C34CB6"/>
    <w:rsid w:val="00C42CA8"/>
    <w:rsid w:val="00CC7CDA"/>
    <w:rsid w:val="00D07438"/>
    <w:rsid w:val="00DA1FC3"/>
    <w:rsid w:val="00E06675"/>
    <w:rsid w:val="00E556E4"/>
    <w:rsid w:val="00FD0541"/>
    <w:rsid w:val="00FF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766C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66C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766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766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766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766C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766C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766C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766C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766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7766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7766C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7766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67766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67766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67766C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67766C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7766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67766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7766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67766C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67766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67766C"/>
    <w:rPr>
      <w:b/>
      <w:bCs/>
    </w:rPr>
  </w:style>
  <w:style w:type="character" w:styleId="a8">
    <w:name w:val="Emphasis"/>
    <w:uiPriority w:val="20"/>
    <w:qFormat/>
    <w:rsid w:val="0067766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67766C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67766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7766C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7766C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67766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67766C"/>
    <w:rPr>
      <w:b/>
      <w:bCs/>
      <w:i/>
      <w:iCs/>
    </w:rPr>
  </w:style>
  <w:style w:type="character" w:styleId="ad">
    <w:name w:val="Subtle Emphasis"/>
    <w:uiPriority w:val="19"/>
    <w:qFormat/>
    <w:rsid w:val="0067766C"/>
    <w:rPr>
      <w:i/>
      <w:iCs/>
    </w:rPr>
  </w:style>
  <w:style w:type="character" w:styleId="ae">
    <w:name w:val="Intense Emphasis"/>
    <w:uiPriority w:val="21"/>
    <w:qFormat/>
    <w:rsid w:val="0067766C"/>
    <w:rPr>
      <w:b/>
      <w:bCs/>
    </w:rPr>
  </w:style>
  <w:style w:type="character" w:styleId="af">
    <w:name w:val="Subtle Reference"/>
    <w:uiPriority w:val="31"/>
    <w:qFormat/>
    <w:rsid w:val="0067766C"/>
    <w:rPr>
      <w:smallCaps/>
    </w:rPr>
  </w:style>
  <w:style w:type="character" w:styleId="af0">
    <w:name w:val="Intense Reference"/>
    <w:uiPriority w:val="32"/>
    <w:qFormat/>
    <w:rsid w:val="0067766C"/>
    <w:rPr>
      <w:smallCaps/>
      <w:spacing w:val="5"/>
      <w:u w:val="single"/>
    </w:rPr>
  </w:style>
  <w:style w:type="character" w:styleId="af1">
    <w:name w:val="Book Title"/>
    <w:uiPriority w:val="33"/>
    <w:qFormat/>
    <w:rsid w:val="0067766C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67766C"/>
    <w:pPr>
      <w:outlineLvl w:val="9"/>
    </w:pPr>
  </w:style>
  <w:style w:type="table" w:styleId="af3">
    <w:name w:val="Table Grid"/>
    <w:basedOn w:val="a1"/>
    <w:uiPriority w:val="59"/>
    <w:rsid w:val="000322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CC7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C7C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766C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66C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766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766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766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766C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766C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766C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766C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766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7766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7766C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7766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67766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67766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67766C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67766C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7766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67766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7766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67766C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67766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67766C"/>
    <w:rPr>
      <w:b/>
      <w:bCs/>
    </w:rPr>
  </w:style>
  <w:style w:type="character" w:styleId="a8">
    <w:name w:val="Emphasis"/>
    <w:uiPriority w:val="20"/>
    <w:qFormat/>
    <w:rsid w:val="0067766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67766C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67766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7766C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7766C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67766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67766C"/>
    <w:rPr>
      <w:b/>
      <w:bCs/>
      <w:i/>
      <w:iCs/>
    </w:rPr>
  </w:style>
  <w:style w:type="character" w:styleId="ad">
    <w:name w:val="Subtle Emphasis"/>
    <w:uiPriority w:val="19"/>
    <w:qFormat/>
    <w:rsid w:val="0067766C"/>
    <w:rPr>
      <w:i/>
      <w:iCs/>
    </w:rPr>
  </w:style>
  <w:style w:type="character" w:styleId="ae">
    <w:name w:val="Intense Emphasis"/>
    <w:uiPriority w:val="21"/>
    <w:qFormat/>
    <w:rsid w:val="0067766C"/>
    <w:rPr>
      <w:b/>
      <w:bCs/>
    </w:rPr>
  </w:style>
  <w:style w:type="character" w:styleId="af">
    <w:name w:val="Subtle Reference"/>
    <w:uiPriority w:val="31"/>
    <w:qFormat/>
    <w:rsid w:val="0067766C"/>
    <w:rPr>
      <w:smallCaps/>
    </w:rPr>
  </w:style>
  <w:style w:type="character" w:styleId="af0">
    <w:name w:val="Intense Reference"/>
    <w:uiPriority w:val="32"/>
    <w:qFormat/>
    <w:rsid w:val="0067766C"/>
    <w:rPr>
      <w:smallCaps/>
      <w:spacing w:val="5"/>
      <w:u w:val="single"/>
    </w:rPr>
  </w:style>
  <w:style w:type="character" w:styleId="af1">
    <w:name w:val="Book Title"/>
    <w:uiPriority w:val="33"/>
    <w:qFormat/>
    <w:rsid w:val="0067766C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67766C"/>
    <w:pPr>
      <w:outlineLvl w:val="9"/>
    </w:pPr>
  </w:style>
  <w:style w:type="table" w:styleId="af3">
    <w:name w:val="Table Grid"/>
    <w:basedOn w:val="a1"/>
    <w:uiPriority w:val="59"/>
    <w:rsid w:val="000322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CC7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C7C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3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9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Мусальникова</dc:creator>
  <cp:lastModifiedBy>Пользователь Windows</cp:lastModifiedBy>
  <cp:revision>5</cp:revision>
  <cp:lastPrinted>2018-11-21T06:03:00Z</cp:lastPrinted>
  <dcterms:created xsi:type="dcterms:W3CDTF">2018-11-21T04:38:00Z</dcterms:created>
  <dcterms:modified xsi:type="dcterms:W3CDTF">2018-11-22T05:00:00Z</dcterms:modified>
</cp:coreProperties>
</file>