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3C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7ACF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о планируемых государственным казенным учреждением Свердловской области</w:t>
      </w:r>
      <w:r w:rsidR="0002153C" w:rsidRPr="00021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53C">
        <w:rPr>
          <w:rFonts w:ascii="Times New Roman" w:hAnsi="Times New Roman" w:cs="Times New Roman"/>
          <w:b/>
          <w:sz w:val="28"/>
          <w:szCs w:val="28"/>
        </w:rPr>
        <w:t>« Государственное юридическое бюро по Свердловской области» мероприятиях в день правовой помощи детям.</w:t>
      </w:r>
    </w:p>
    <w:p w:rsidR="00EB7ACF" w:rsidRPr="0049395D" w:rsidRDefault="00EB7ACF">
      <w:pPr>
        <w:rPr>
          <w:rFonts w:ascii="Times New Roman" w:hAnsi="Times New Roman" w:cs="Times New Roman"/>
        </w:rPr>
      </w:pPr>
    </w:p>
    <w:p w:rsidR="00EB7ACF" w:rsidRPr="0049395D" w:rsidRDefault="00EB7AC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3"/>
        <w:gridCol w:w="1889"/>
        <w:gridCol w:w="2418"/>
        <w:gridCol w:w="3329"/>
        <w:gridCol w:w="5277"/>
      </w:tblGrid>
      <w:tr w:rsidR="00EB7ACF" w:rsidRPr="0049395D" w:rsidTr="004727DF">
        <w:tc>
          <w:tcPr>
            <w:tcW w:w="1873" w:type="dxa"/>
          </w:tcPr>
          <w:p w:rsidR="00EB7ACF" w:rsidRPr="0049395D" w:rsidRDefault="00EB7ACF" w:rsidP="00EB7ACF">
            <w:pPr>
              <w:ind w:left="851"/>
              <w:rPr>
                <w:rFonts w:ascii="Times New Roman" w:hAnsi="Times New Roman" w:cs="Times New Roman"/>
              </w:rPr>
            </w:pPr>
            <w:r w:rsidRPr="0049395D">
              <w:rPr>
                <w:rFonts w:ascii="Times New Roman" w:hAnsi="Times New Roman" w:cs="Times New Roman"/>
              </w:rPr>
              <w:t xml:space="preserve">№ </w:t>
            </w:r>
          </w:p>
          <w:p w:rsidR="00EB7ACF" w:rsidRPr="0049395D" w:rsidRDefault="00EB7ACF" w:rsidP="00EB7ACF">
            <w:pPr>
              <w:ind w:left="851"/>
              <w:rPr>
                <w:rFonts w:ascii="Times New Roman" w:hAnsi="Times New Roman" w:cs="Times New Roman"/>
              </w:rPr>
            </w:pPr>
            <w:proofErr w:type="gramStart"/>
            <w:r w:rsidRPr="0049395D">
              <w:rPr>
                <w:rFonts w:ascii="Times New Roman" w:hAnsi="Times New Roman" w:cs="Times New Roman"/>
              </w:rPr>
              <w:t>п</w:t>
            </w:r>
            <w:proofErr w:type="gramEnd"/>
            <w:r w:rsidRPr="0049395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89" w:type="dxa"/>
          </w:tcPr>
          <w:p w:rsidR="00EB7ACF" w:rsidRPr="0049395D" w:rsidRDefault="00EB7ACF">
            <w:pPr>
              <w:rPr>
                <w:rFonts w:ascii="Times New Roman" w:hAnsi="Times New Roman" w:cs="Times New Roman"/>
              </w:rPr>
            </w:pPr>
            <w:r w:rsidRPr="0049395D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418" w:type="dxa"/>
          </w:tcPr>
          <w:p w:rsidR="00EB7ACF" w:rsidRPr="0049395D" w:rsidRDefault="00EB7ACF">
            <w:pPr>
              <w:rPr>
                <w:rFonts w:ascii="Times New Roman" w:hAnsi="Times New Roman" w:cs="Times New Roman"/>
              </w:rPr>
            </w:pPr>
            <w:r w:rsidRPr="0049395D">
              <w:rPr>
                <w:rFonts w:ascii="Times New Roman" w:hAnsi="Times New Roman" w:cs="Times New Roman"/>
              </w:rPr>
              <w:t>Место (наименование и адрес), дата и время проведения</w:t>
            </w:r>
          </w:p>
        </w:tc>
        <w:tc>
          <w:tcPr>
            <w:tcW w:w="3329" w:type="dxa"/>
          </w:tcPr>
          <w:p w:rsidR="00EB7ACF" w:rsidRPr="0049395D" w:rsidRDefault="00EB7ACF">
            <w:pPr>
              <w:rPr>
                <w:rFonts w:ascii="Times New Roman" w:hAnsi="Times New Roman" w:cs="Times New Roman"/>
              </w:rPr>
            </w:pPr>
            <w:r w:rsidRPr="0049395D">
              <w:rPr>
                <w:rFonts w:ascii="Times New Roman" w:hAnsi="Times New Roman" w:cs="Times New Roman"/>
              </w:rPr>
              <w:t>Вид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5277" w:type="dxa"/>
          </w:tcPr>
          <w:p w:rsidR="0049395D" w:rsidRPr="0049395D" w:rsidRDefault="00EB7ACF" w:rsidP="0049395D">
            <w:pPr>
              <w:rPr>
                <w:rFonts w:ascii="Times New Roman" w:hAnsi="Times New Roman" w:cs="Times New Roman"/>
              </w:rPr>
            </w:pPr>
            <w:r w:rsidRPr="0049395D">
              <w:rPr>
                <w:rFonts w:ascii="Times New Roman" w:hAnsi="Times New Roman" w:cs="Times New Roman"/>
              </w:rPr>
              <w:t xml:space="preserve"> Участники мероприятия </w:t>
            </w:r>
          </w:p>
          <w:p w:rsidR="00EB7ACF" w:rsidRPr="0049395D" w:rsidRDefault="00EB7ACF" w:rsidP="0049395D">
            <w:pPr>
              <w:rPr>
                <w:rFonts w:ascii="Times New Roman" w:hAnsi="Times New Roman" w:cs="Times New Roman"/>
              </w:rPr>
            </w:pPr>
            <w:r w:rsidRPr="0049395D">
              <w:rPr>
                <w:rFonts w:ascii="Times New Roman" w:hAnsi="Times New Roman" w:cs="Times New Roman"/>
              </w:rPr>
              <w:t>( кто проводит мероприяти</w:t>
            </w:r>
            <w:r w:rsidR="0049395D" w:rsidRPr="0049395D">
              <w:rPr>
                <w:rFonts w:ascii="Times New Roman" w:hAnsi="Times New Roman" w:cs="Times New Roman"/>
              </w:rPr>
              <w:t>е</w:t>
            </w:r>
            <w:r w:rsidRPr="0049395D">
              <w:rPr>
                <w:rFonts w:ascii="Times New Roman" w:hAnsi="Times New Roman" w:cs="Times New Roman"/>
              </w:rPr>
              <w:t xml:space="preserve"> и для кого</w:t>
            </w:r>
            <w:r w:rsidR="0049395D" w:rsidRPr="0049395D">
              <w:rPr>
                <w:rFonts w:ascii="Times New Roman" w:hAnsi="Times New Roman" w:cs="Times New Roman"/>
              </w:rPr>
              <w:t xml:space="preserve"> проводится мероприятие)</w:t>
            </w:r>
            <w:r w:rsidRPr="00493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ACF" w:rsidRPr="0049395D" w:rsidTr="004727DF">
        <w:trPr>
          <w:trHeight w:val="593"/>
        </w:trPr>
        <w:tc>
          <w:tcPr>
            <w:tcW w:w="1873" w:type="dxa"/>
          </w:tcPr>
          <w:p w:rsidR="00EB7ACF" w:rsidRPr="0049395D" w:rsidRDefault="00022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89" w:type="dxa"/>
          </w:tcPr>
          <w:p w:rsidR="00EB7ACF" w:rsidRPr="0049395D" w:rsidRDefault="00AC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418" w:type="dxa"/>
          </w:tcPr>
          <w:p w:rsidR="00EB7ACF" w:rsidRDefault="00BA3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опеки и попечительства по г. Красноуфимску и Красноуфимскому району</w:t>
            </w:r>
          </w:p>
          <w:p w:rsidR="00BA37E1" w:rsidRDefault="00BA3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Красноуфимск, ул. </w:t>
            </w:r>
            <w:proofErr w:type="gramStart"/>
            <w:r>
              <w:rPr>
                <w:rFonts w:ascii="Times New Roman" w:hAnsi="Times New Roman" w:cs="Times New Roman"/>
              </w:rPr>
              <w:t>Березовая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="00AC7982">
              <w:rPr>
                <w:rFonts w:ascii="Times New Roman" w:hAnsi="Times New Roman" w:cs="Times New Roman"/>
              </w:rPr>
              <w:t>12</w:t>
            </w:r>
          </w:p>
          <w:p w:rsidR="0024765D" w:rsidRPr="0049395D" w:rsidRDefault="0024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 г. с 09-00 ч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до 13-00 ч.</w:t>
            </w:r>
          </w:p>
        </w:tc>
        <w:tc>
          <w:tcPr>
            <w:tcW w:w="3329" w:type="dxa"/>
          </w:tcPr>
          <w:p w:rsidR="00EB7ACF" w:rsidRPr="0049395D" w:rsidRDefault="00BA37E1">
            <w:pPr>
              <w:rPr>
                <w:rFonts w:ascii="Times New Roman" w:hAnsi="Times New Roman" w:cs="Times New Roman"/>
              </w:rPr>
            </w:pPr>
            <w:r w:rsidRPr="00BA37E1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5277" w:type="dxa"/>
          </w:tcPr>
          <w:p w:rsidR="00BA37E1" w:rsidRPr="00BA37E1" w:rsidRDefault="00BA37E1" w:rsidP="00BA37E1">
            <w:pPr>
              <w:rPr>
                <w:rFonts w:ascii="Times New Roman" w:hAnsi="Times New Roman" w:cs="Times New Roman"/>
              </w:rPr>
            </w:pPr>
            <w:r w:rsidRPr="00BA37E1">
              <w:rPr>
                <w:rFonts w:ascii="Times New Roman" w:hAnsi="Times New Roman" w:cs="Times New Roman"/>
              </w:rPr>
              <w:t xml:space="preserve">гл. специалист Госюрбюро </w:t>
            </w:r>
            <w:r w:rsidRPr="004727DF">
              <w:rPr>
                <w:rFonts w:ascii="Times New Roman" w:hAnsi="Times New Roman" w:cs="Times New Roman"/>
                <w:b/>
              </w:rPr>
              <w:t>Колмакова М.В.</w:t>
            </w:r>
            <w:r w:rsidRPr="00BA37E1">
              <w:rPr>
                <w:rFonts w:ascii="Times New Roman" w:hAnsi="Times New Roman" w:cs="Times New Roman"/>
              </w:rPr>
              <w:t xml:space="preserve"> </w:t>
            </w:r>
          </w:p>
          <w:p w:rsidR="00EB7ACF" w:rsidRPr="0049395D" w:rsidRDefault="00BA37E1" w:rsidP="00BA37E1">
            <w:pPr>
              <w:rPr>
                <w:rFonts w:ascii="Times New Roman" w:hAnsi="Times New Roman" w:cs="Times New Roman"/>
              </w:rPr>
            </w:pPr>
            <w:r w:rsidRPr="00BA37E1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EB7ACF" w:rsidRPr="0049395D" w:rsidTr="004727DF">
        <w:trPr>
          <w:trHeight w:val="843"/>
        </w:trPr>
        <w:tc>
          <w:tcPr>
            <w:tcW w:w="1873" w:type="dxa"/>
          </w:tcPr>
          <w:p w:rsidR="00EB7ACF" w:rsidRPr="0049395D" w:rsidRDefault="00022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89" w:type="dxa"/>
          </w:tcPr>
          <w:p w:rsidR="00EB7ACF" w:rsidRPr="0049395D" w:rsidRDefault="00AC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правовой помощи детям </w:t>
            </w:r>
          </w:p>
        </w:tc>
        <w:tc>
          <w:tcPr>
            <w:tcW w:w="2418" w:type="dxa"/>
          </w:tcPr>
          <w:p w:rsidR="00EB7ACF" w:rsidRDefault="00022463">
            <w:pPr>
              <w:rPr>
                <w:rFonts w:ascii="Times New Roman" w:hAnsi="Times New Roman" w:cs="Times New Roman"/>
              </w:rPr>
            </w:pPr>
            <w:r w:rsidRPr="00022463">
              <w:rPr>
                <w:rFonts w:ascii="Times New Roman" w:hAnsi="Times New Roman" w:cs="Times New Roman"/>
              </w:rPr>
              <w:t xml:space="preserve">ГБУ СОН </w:t>
            </w:r>
            <w:proofErr w:type="gramStart"/>
            <w:r w:rsidRPr="00022463">
              <w:rPr>
                <w:rFonts w:ascii="Times New Roman" w:hAnsi="Times New Roman" w:cs="Times New Roman"/>
              </w:rPr>
              <w:t>СО</w:t>
            </w:r>
            <w:proofErr w:type="gramEnd"/>
            <w:r w:rsidRPr="00022463">
              <w:rPr>
                <w:rFonts w:ascii="Times New Roman" w:hAnsi="Times New Roman" w:cs="Times New Roman"/>
              </w:rPr>
              <w:t xml:space="preserve"> «Центр социальной помощи семье и детям города Красноуфимска и Красноуфимского района»</w:t>
            </w:r>
          </w:p>
          <w:p w:rsidR="00022463" w:rsidRDefault="00022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Красноуфимск, ул. Отдыха, д. 4</w:t>
            </w:r>
          </w:p>
          <w:p w:rsidR="00022463" w:rsidRDefault="00022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 г.      с 14-00ч. до 15-00ч.</w:t>
            </w:r>
          </w:p>
          <w:p w:rsidR="00022463" w:rsidRDefault="00022463">
            <w:pPr>
              <w:rPr>
                <w:rFonts w:ascii="Times New Roman" w:hAnsi="Times New Roman" w:cs="Times New Roman"/>
              </w:rPr>
            </w:pPr>
          </w:p>
          <w:p w:rsidR="00022463" w:rsidRPr="0049395D" w:rsidRDefault="0002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:rsidR="00EB7ACF" w:rsidRPr="0049395D" w:rsidRDefault="00022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5277" w:type="dxa"/>
          </w:tcPr>
          <w:p w:rsidR="00EB7ACF" w:rsidRDefault="00022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гл. специалист Госюрбюро </w:t>
            </w:r>
            <w:r w:rsidRPr="004727DF">
              <w:rPr>
                <w:rFonts w:ascii="Times New Roman" w:hAnsi="Times New Roman" w:cs="Times New Roman"/>
                <w:b/>
              </w:rPr>
              <w:t xml:space="preserve">Колмакова М.В. </w:t>
            </w:r>
          </w:p>
          <w:p w:rsidR="00022463" w:rsidRPr="0049395D" w:rsidRDefault="00022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B75612" w:rsidRPr="0049395D" w:rsidTr="004727DF">
        <w:trPr>
          <w:trHeight w:val="843"/>
        </w:trPr>
        <w:tc>
          <w:tcPr>
            <w:tcW w:w="1873" w:type="dxa"/>
          </w:tcPr>
          <w:p w:rsidR="00B75612" w:rsidRDefault="00B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89" w:type="dxa"/>
          </w:tcPr>
          <w:p w:rsidR="00B75612" w:rsidRDefault="00B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418" w:type="dxa"/>
          </w:tcPr>
          <w:p w:rsidR="00B75612" w:rsidRPr="00B75612" w:rsidRDefault="00B75612" w:rsidP="00B7561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</w:rPr>
              <w:t>ГКУ социального обслуживания Свердловской области Социально-</w:t>
            </w:r>
            <w:r w:rsidRPr="00B7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реабилитационный центр для несовершеннолетних Орджоникидзевского района города Екатеринбург </w:t>
            </w:r>
          </w:p>
          <w:p w:rsidR="00B75612" w:rsidRPr="00022463" w:rsidRDefault="00B75612" w:rsidP="00B75612">
            <w:pPr>
              <w:rPr>
                <w:rFonts w:ascii="Times New Roman" w:hAnsi="Times New Roman" w:cs="Times New Roman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</w:rPr>
              <w:t>(ул. Ползунова, 51)</w:t>
            </w:r>
          </w:p>
        </w:tc>
        <w:tc>
          <w:tcPr>
            <w:tcW w:w="3329" w:type="dxa"/>
          </w:tcPr>
          <w:p w:rsidR="00B75612" w:rsidRDefault="00B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Правовое просвещение и консультирование</w:t>
            </w:r>
          </w:p>
        </w:tc>
        <w:tc>
          <w:tcPr>
            <w:tcW w:w="5277" w:type="dxa"/>
          </w:tcPr>
          <w:p w:rsidR="00B75612" w:rsidRDefault="00B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4727DF">
              <w:rPr>
                <w:rFonts w:ascii="Times New Roman" w:hAnsi="Times New Roman" w:cs="Times New Roman"/>
                <w:b/>
              </w:rPr>
              <w:t>Ющенко Т.Б.</w:t>
            </w:r>
          </w:p>
          <w:p w:rsidR="00B75612" w:rsidRDefault="00B75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Воспитанники, социальные работники</w:t>
            </w:r>
          </w:p>
        </w:tc>
      </w:tr>
      <w:tr w:rsidR="004727DF" w:rsidRPr="0049395D" w:rsidTr="008018EB">
        <w:trPr>
          <w:trHeight w:val="593"/>
        </w:trPr>
        <w:tc>
          <w:tcPr>
            <w:tcW w:w="1873" w:type="dxa"/>
          </w:tcPr>
          <w:p w:rsidR="004727DF" w:rsidRPr="0049395D" w:rsidRDefault="004727DF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89" w:type="dxa"/>
          </w:tcPr>
          <w:p w:rsidR="004727DF" w:rsidRPr="0049395D" w:rsidRDefault="004727DF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418" w:type="dxa"/>
          </w:tcPr>
          <w:p w:rsidR="004727DF" w:rsidRPr="00F468F0" w:rsidRDefault="004727DF" w:rsidP="0080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8F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105 </w:t>
            </w:r>
          </w:p>
          <w:p w:rsidR="004727DF" w:rsidRDefault="004727DF" w:rsidP="0080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8F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727DF" w:rsidRPr="00F468F0" w:rsidRDefault="004727DF" w:rsidP="0080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8F0">
              <w:rPr>
                <w:rFonts w:ascii="Times New Roman" w:hAnsi="Times New Roman" w:cs="Times New Roman"/>
                <w:sz w:val="24"/>
                <w:szCs w:val="24"/>
              </w:rPr>
              <w:t xml:space="preserve">улица Косарева, 9 </w:t>
            </w:r>
          </w:p>
          <w:p w:rsidR="004727DF" w:rsidRPr="00F468F0" w:rsidRDefault="004727DF" w:rsidP="0080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8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proofErr w:type="spellStart"/>
            <w:r w:rsidRPr="00F468F0">
              <w:rPr>
                <w:rFonts w:ascii="Times New Roman" w:hAnsi="Times New Roman" w:cs="Times New Roman"/>
                <w:sz w:val="24"/>
                <w:szCs w:val="24"/>
              </w:rPr>
              <w:t>Бурковская</w:t>
            </w:r>
            <w:proofErr w:type="spellEnd"/>
            <w:r w:rsidRPr="00F468F0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  <w:p w:rsidR="004727DF" w:rsidRPr="0049395D" w:rsidRDefault="004727DF" w:rsidP="008018EB">
            <w:pPr>
              <w:rPr>
                <w:rFonts w:ascii="Times New Roman" w:hAnsi="Times New Roman" w:cs="Times New Roman"/>
              </w:rPr>
            </w:pPr>
            <w:r w:rsidRPr="00F468F0">
              <w:rPr>
                <w:rFonts w:ascii="Times New Roman" w:hAnsi="Times New Roman" w:cs="Times New Roman"/>
                <w:sz w:val="24"/>
                <w:szCs w:val="24"/>
              </w:rPr>
              <w:t>20.11.2018 г. с 09-00</w:t>
            </w:r>
            <w:r>
              <w:rPr>
                <w:rFonts w:ascii="Times New Roman" w:hAnsi="Times New Roman" w:cs="Times New Roman"/>
              </w:rPr>
              <w:t xml:space="preserve"> ч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до 13-00 ч.</w:t>
            </w:r>
          </w:p>
        </w:tc>
        <w:tc>
          <w:tcPr>
            <w:tcW w:w="3329" w:type="dxa"/>
          </w:tcPr>
          <w:p w:rsidR="004727DF" w:rsidRPr="0049395D" w:rsidRDefault="004727DF" w:rsidP="008018EB">
            <w:pPr>
              <w:rPr>
                <w:rFonts w:ascii="Times New Roman" w:hAnsi="Times New Roman" w:cs="Times New Roman"/>
              </w:rPr>
            </w:pPr>
            <w:r w:rsidRPr="00BA37E1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5277" w:type="dxa"/>
          </w:tcPr>
          <w:p w:rsidR="004727DF" w:rsidRPr="00F468F0" w:rsidRDefault="004727DF" w:rsidP="008018EB">
            <w:pPr>
              <w:rPr>
                <w:rFonts w:ascii="Times New Roman" w:hAnsi="Times New Roman" w:cs="Times New Roman"/>
                <w:b/>
              </w:rPr>
            </w:pPr>
            <w:r w:rsidRPr="00BA37E1">
              <w:rPr>
                <w:rFonts w:ascii="Times New Roman" w:hAnsi="Times New Roman" w:cs="Times New Roman"/>
              </w:rPr>
              <w:t xml:space="preserve">гл. специалист Госюрбюро </w:t>
            </w:r>
            <w:r w:rsidRPr="00F468F0">
              <w:rPr>
                <w:rFonts w:ascii="Times New Roman" w:hAnsi="Times New Roman" w:cs="Times New Roman"/>
                <w:b/>
              </w:rPr>
              <w:t xml:space="preserve">Тропина Т.С. </w:t>
            </w:r>
          </w:p>
          <w:p w:rsidR="004727DF" w:rsidRPr="0049395D" w:rsidRDefault="004727DF" w:rsidP="008018EB">
            <w:pPr>
              <w:rPr>
                <w:rFonts w:ascii="Times New Roman" w:hAnsi="Times New Roman" w:cs="Times New Roman"/>
              </w:rPr>
            </w:pPr>
            <w:r w:rsidRPr="00BA37E1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4727DF" w:rsidRPr="0049395D" w:rsidTr="008018EB">
        <w:trPr>
          <w:trHeight w:val="593"/>
        </w:trPr>
        <w:tc>
          <w:tcPr>
            <w:tcW w:w="1873" w:type="dxa"/>
          </w:tcPr>
          <w:p w:rsidR="004727DF" w:rsidRDefault="004727DF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89" w:type="dxa"/>
          </w:tcPr>
          <w:p w:rsidR="004727DF" w:rsidRDefault="004727DF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418" w:type="dxa"/>
          </w:tcPr>
          <w:p w:rsidR="004727DF" w:rsidRPr="00F468F0" w:rsidRDefault="004727DF" w:rsidP="0047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4727D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политики по г. Ирбиту и Ирбитскому району (г. Ирбит, ул. </w:t>
            </w:r>
            <w:proofErr w:type="gramStart"/>
            <w:r w:rsidRPr="004727DF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4727DF">
              <w:rPr>
                <w:rFonts w:ascii="Times New Roman" w:hAnsi="Times New Roman" w:cs="Times New Roman"/>
                <w:sz w:val="24"/>
                <w:szCs w:val="24"/>
              </w:rPr>
              <w:t xml:space="preserve">, д.15)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09-00 ч. до 11-00 ч.</w:t>
            </w:r>
          </w:p>
        </w:tc>
        <w:tc>
          <w:tcPr>
            <w:tcW w:w="3329" w:type="dxa"/>
          </w:tcPr>
          <w:p w:rsidR="004727DF" w:rsidRPr="00BA37E1" w:rsidRDefault="004727DF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727DF">
              <w:rPr>
                <w:rFonts w:ascii="Times New Roman" w:hAnsi="Times New Roman" w:cs="Times New Roman"/>
              </w:rPr>
              <w:t>рием граждан, имеющих детей, а также граждан, желающих принять детей в приемную семью.</w:t>
            </w:r>
          </w:p>
        </w:tc>
        <w:tc>
          <w:tcPr>
            <w:tcW w:w="5277" w:type="dxa"/>
          </w:tcPr>
          <w:p w:rsidR="004727DF" w:rsidRPr="00BA37E1" w:rsidRDefault="004727DF" w:rsidP="00EB3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Юрисконсульт Госюрбюро </w:t>
            </w:r>
            <w:r w:rsidRPr="004727DF">
              <w:rPr>
                <w:rFonts w:ascii="Times New Roman" w:hAnsi="Times New Roman" w:cs="Times New Roman"/>
                <w:b/>
              </w:rPr>
              <w:t>Долматов</w:t>
            </w:r>
            <w:r w:rsidR="00EB3537">
              <w:rPr>
                <w:rFonts w:ascii="Times New Roman" w:hAnsi="Times New Roman" w:cs="Times New Roman"/>
                <w:b/>
              </w:rPr>
              <w:t xml:space="preserve"> В.Л.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7DF">
              <w:rPr>
                <w:rFonts w:ascii="Times New Roman" w:hAnsi="Times New Roman" w:cs="Times New Roman"/>
              </w:rPr>
              <w:t xml:space="preserve">совместно с представителями органов опеки и представителем Адвокатской конторы г. Ирбита Свердловской  </w:t>
            </w:r>
            <w:r w:rsidRPr="00EB3537">
              <w:rPr>
                <w:rFonts w:ascii="Times New Roman" w:hAnsi="Times New Roman" w:cs="Times New Roman"/>
              </w:rPr>
              <w:t>областной коллегии адвокатов (Фатыховой С.Л.)</w:t>
            </w:r>
            <w:r w:rsidR="00EB3537" w:rsidRPr="00EB3537">
              <w:rPr>
                <w:rFonts w:ascii="Times New Roman" w:hAnsi="Times New Roman" w:cs="Times New Roman"/>
              </w:rPr>
              <w:t>, граждане, имеющие детей, граждане, желающие принять детей в приемную семью, законные представители несовершеннолетних, родители, опекуны, усыновители</w:t>
            </w:r>
            <w:r w:rsidR="00EB3537">
              <w:rPr>
                <w:rFonts w:ascii="Times New Roman" w:hAnsi="Times New Roman" w:cs="Times New Roman"/>
              </w:rPr>
              <w:t>.</w:t>
            </w:r>
          </w:p>
        </w:tc>
      </w:tr>
      <w:tr w:rsidR="004727DF" w:rsidRPr="0049395D" w:rsidTr="008018EB">
        <w:trPr>
          <w:trHeight w:val="593"/>
        </w:trPr>
        <w:tc>
          <w:tcPr>
            <w:tcW w:w="1873" w:type="dxa"/>
          </w:tcPr>
          <w:p w:rsidR="004727DF" w:rsidRDefault="004727DF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89" w:type="dxa"/>
          </w:tcPr>
          <w:p w:rsidR="004727DF" w:rsidRDefault="004727DF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418" w:type="dxa"/>
          </w:tcPr>
          <w:p w:rsidR="004727DF" w:rsidRDefault="004727DF" w:rsidP="0047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Ирбитское</w:t>
            </w:r>
            <w:r w:rsidRPr="004727DF">
              <w:rPr>
                <w:rFonts w:ascii="Times New Roman" w:hAnsi="Times New Roman" w:cs="Times New Roman"/>
                <w:sz w:val="24"/>
                <w:szCs w:val="24"/>
              </w:rPr>
              <w:t xml:space="preserve"> 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отделение</w:t>
            </w:r>
            <w:r w:rsidRPr="004727DF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Общероссийской общественной организации инвалидов "Всероссийское общество глухих", (г. Ирбит, ул. </w:t>
            </w:r>
            <w:proofErr w:type="gramStart"/>
            <w:r w:rsidRPr="004727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727DF">
              <w:rPr>
                <w:rFonts w:ascii="Times New Roman" w:hAnsi="Times New Roman" w:cs="Times New Roman"/>
                <w:sz w:val="24"/>
                <w:szCs w:val="24"/>
              </w:rPr>
              <w:t>, д. 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 11-30 ч. до 13-00 ч.</w:t>
            </w:r>
          </w:p>
        </w:tc>
        <w:tc>
          <w:tcPr>
            <w:tcW w:w="3329" w:type="dxa"/>
          </w:tcPr>
          <w:p w:rsidR="004727DF" w:rsidRPr="004727DF" w:rsidRDefault="004727DF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727DF">
              <w:rPr>
                <w:rFonts w:ascii="Times New Roman" w:hAnsi="Times New Roman" w:cs="Times New Roman"/>
              </w:rPr>
              <w:t>онсультации лиц с ограничением здоровья по слуху по вопросам, связанным с защитой прав детей, алиментным обязательствам, опекой и попечительством, принятием ребенка в приемную семью и др.</w:t>
            </w:r>
          </w:p>
        </w:tc>
        <w:tc>
          <w:tcPr>
            <w:tcW w:w="5277" w:type="dxa"/>
          </w:tcPr>
          <w:p w:rsidR="004727DF" w:rsidRDefault="004727DF" w:rsidP="008018EB">
            <w:pPr>
              <w:rPr>
                <w:rFonts w:ascii="Times New Roman" w:hAnsi="Times New Roman" w:cs="Times New Roman"/>
              </w:rPr>
            </w:pPr>
            <w:r w:rsidRPr="004727DF">
              <w:rPr>
                <w:rFonts w:ascii="Times New Roman" w:hAnsi="Times New Roman" w:cs="Times New Roman"/>
              </w:rPr>
              <w:t xml:space="preserve">Юрисконсульт Госюрбюро </w:t>
            </w:r>
            <w:r w:rsidRPr="00EB3537">
              <w:rPr>
                <w:rFonts w:ascii="Times New Roman" w:hAnsi="Times New Roman" w:cs="Times New Roman"/>
                <w:b/>
              </w:rPr>
              <w:t>Долматов</w:t>
            </w:r>
            <w:r w:rsidR="00EB3537" w:rsidRPr="00EB3537">
              <w:rPr>
                <w:rFonts w:ascii="Times New Roman" w:hAnsi="Times New Roman" w:cs="Times New Roman"/>
                <w:b/>
              </w:rPr>
              <w:t xml:space="preserve"> В.Л.</w:t>
            </w:r>
            <w:r w:rsidR="00EB3537">
              <w:rPr>
                <w:rFonts w:ascii="Times New Roman" w:hAnsi="Times New Roman" w:cs="Times New Roman"/>
              </w:rPr>
              <w:t xml:space="preserve"> </w:t>
            </w:r>
            <w:r w:rsidR="00EB3537" w:rsidRPr="00EB3537">
              <w:rPr>
                <w:rFonts w:ascii="Times New Roman" w:hAnsi="Times New Roman" w:cs="Times New Roman"/>
              </w:rPr>
              <w:t>законные представители несовершеннолетних, родители, опекуны, усыновители</w:t>
            </w:r>
            <w:r w:rsidR="00EB3537">
              <w:rPr>
                <w:rFonts w:ascii="Times New Roman" w:hAnsi="Times New Roman" w:cs="Times New Roman"/>
              </w:rPr>
              <w:t>.</w:t>
            </w:r>
          </w:p>
        </w:tc>
      </w:tr>
      <w:tr w:rsidR="00EB3537" w:rsidRPr="0049395D" w:rsidTr="008018EB">
        <w:trPr>
          <w:trHeight w:val="593"/>
        </w:trPr>
        <w:tc>
          <w:tcPr>
            <w:tcW w:w="1873" w:type="dxa"/>
          </w:tcPr>
          <w:p w:rsidR="00EB3537" w:rsidRDefault="00EB3537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1889" w:type="dxa"/>
          </w:tcPr>
          <w:p w:rsidR="00EB3537" w:rsidRDefault="00EB3537" w:rsidP="00801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EB3537" w:rsidRDefault="00EB3537" w:rsidP="00EB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37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психиатрическое отделение  (П</w:t>
            </w:r>
            <w:r w:rsidRPr="00EB3537">
              <w:rPr>
                <w:rFonts w:ascii="Times New Roman" w:hAnsi="Times New Roman" w:cs="Times New Roman"/>
                <w:sz w:val="24"/>
                <w:szCs w:val="24"/>
              </w:rPr>
              <w:t>сихиатрическая больница №7</w:t>
            </w:r>
            <w:proofErr w:type="gramStart"/>
            <w:r w:rsidRPr="00EB353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B3537">
              <w:rPr>
                <w:rFonts w:ascii="Times New Roman" w:hAnsi="Times New Roman" w:cs="Times New Roman"/>
                <w:sz w:val="24"/>
                <w:szCs w:val="24"/>
              </w:rPr>
              <w:t>, г. Нижний Тагил, Свердловская область, ул.  Космонавтов, д. 31 а</w:t>
            </w:r>
          </w:p>
        </w:tc>
        <w:tc>
          <w:tcPr>
            <w:tcW w:w="3329" w:type="dxa"/>
          </w:tcPr>
          <w:p w:rsidR="00EB3537" w:rsidRDefault="00EB3537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B3537">
              <w:rPr>
                <w:rFonts w:ascii="Times New Roman" w:hAnsi="Times New Roman" w:cs="Times New Roman"/>
              </w:rPr>
              <w:t>ероприятия по бесплатной  юридической помощи  в виде    "круглого стола" в форме консультирования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7" w:type="dxa"/>
          </w:tcPr>
          <w:p w:rsidR="00EB3537" w:rsidRPr="004727DF" w:rsidRDefault="00EB3537" w:rsidP="00EB3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Главные специалисты Госюрбюро Пестерникова М.В., Жирякова Ю.Г., </w:t>
            </w:r>
            <w:r w:rsidRPr="00EB3537">
              <w:rPr>
                <w:rFonts w:ascii="Times New Roman" w:hAnsi="Times New Roman" w:cs="Times New Roman"/>
              </w:rPr>
              <w:t>законные представители несовершеннолетних, родители, опекуны, усыновители</w:t>
            </w:r>
          </w:p>
        </w:tc>
      </w:tr>
      <w:tr w:rsidR="00EB3537" w:rsidRPr="0049395D" w:rsidTr="008018EB">
        <w:trPr>
          <w:trHeight w:val="593"/>
        </w:trPr>
        <w:tc>
          <w:tcPr>
            <w:tcW w:w="1873" w:type="dxa"/>
          </w:tcPr>
          <w:p w:rsidR="00EB3537" w:rsidRDefault="00EB3537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89" w:type="dxa"/>
          </w:tcPr>
          <w:p w:rsidR="00EB3537" w:rsidRDefault="00EB3537" w:rsidP="008018EB">
            <w:pPr>
              <w:rPr>
                <w:rFonts w:ascii="Times New Roman" w:hAnsi="Times New Roman" w:cs="Times New Roman"/>
              </w:rPr>
            </w:pPr>
            <w:r w:rsidRPr="00EB3537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418" w:type="dxa"/>
          </w:tcPr>
          <w:p w:rsidR="00EB3537" w:rsidRPr="00EB3537" w:rsidRDefault="00EB3537" w:rsidP="00EB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37">
              <w:rPr>
                <w:rFonts w:ascii="Times New Roman" w:hAnsi="Times New Roman" w:cs="Times New Roman"/>
                <w:sz w:val="24"/>
                <w:szCs w:val="24"/>
              </w:rPr>
              <w:t>Реабилитационный  центр для детей и подростков с ограниченными  возможностями 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нского района г. Нижний Тагил  </w:t>
            </w:r>
            <w:r w:rsidRPr="00EB3537">
              <w:rPr>
                <w:rFonts w:ascii="Times New Roman" w:hAnsi="Times New Roman" w:cs="Times New Roman"/>
                <w:sz w:val="24"/>
                <w:szCs w:val="24"/>
              </w:rPr>
              <w:t>"Островок надежды", г. Нижний Тагил, ул. К. Маркса, д. 48 а)</w:t>
            </w:r>
          </w:p>
        </w:tc>
        <w:tc>
          <w:tcPr>
            <w:tcW w:w="3329" w:type="dxa"/>
          </w:tcPr>
          <w:p w:rsidR="00EB3537" w:rsidRDefault="00EB3537" w:rsidP="0080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B3537">
              <w:rPr>
                <w:rFonts w:ascii="Times New Roman" w:hAnsi="Times New Roman" w:cs="Times New Roman"/>
              </w:rPr>
              <w:t>ероприятия по бесплатной  юридической помощи  в виде    "круглого стола" в форме консультирования</w:t>
            </w:r>
          </w:p>
        </w:tc>
        <w:tc>
          <w:tcPr>
            <w:tcW w:w="5277" w:type="dxa"/>
          </w:tcPr>
          <w:p w:rsidR="00EB3537" w:rsidRPr="004727DF" w:rsidRDefault="00EB3537" w:rsidP="008018EB">
            <w:pPr>
              <w:rPr>
                <w:rFonts w:ascii="Times New Roman" w:hAnsi="Times New Roman" w:cs="Times New Roman"/>
              </w:rPr>
            </w:pPr>
            <w:r w:rsidRPr="00EB3537">
              <w:rPr>
                <w:rFonts w:ascii="Times New Roman" w:hAnsi="Times New Roman" w:cs="Times New Roman"/>
              </w:rPr>
              <w:t>Главные специалисты Госюрбюро Пестерникова М.В., Жирякова Ю.Г., законные представители несовершеннолетних, родители, опекуны, усыновители</w:t>
            </w:r>
          </w:p>
        </w:tc>
      </w:tr>
    </w:tbl>
    <w:p w:rsidR="00126E2F" w:rsidRPr="0049395D" w:rsidRDefault="00126E2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26E2F" w:rsidRPr="0049395D" w:rsidSect="00B821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CF"/>
    <w:rsid w:val="0002153C"/>
    <w:rsid w:val="00022463"/>
    <w:rsid w:val="000B6E8E"/>
    <w:rsid w:val="00126E2F"/>
    <w:rsid w:val="0024765D"/>
    <w:rsid w:val="004727DF"/>
    <w:rsid w:val="0049395D"/>
    <w:rsid w:val="007A482F"/>
    <w:rsid w:val="00AC7982"/>
    <w:rsid w:val="00B75612"/>
    <w:rsid w:val="00B821A6"/>
    <w:rsid w:val="00BA37E1"/>
    <w:rsid w:val="00C83F1E"/>
    <w:rsid w:val="00E72974"/>
    <w:rsid w:val="00EB3537"/>
    <w:rsid w:val="00EB7ACF"/>
    <w:rsid w:val="00FD0C84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2018-10-02T11:34:00Z</dcterms:created>
  <dcterms:modified xsi:type="dcterms:W3CDTF">2019-08-29T11:11:00Z</dcterms:modified>
</cp:coreProperties>
</file>