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64" w:rsidRDefault="00A45B25" w:rsidP="00DB766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План р</w:t>
      </w:r>
      <w:r w:rsidR="00DB7664">
        <w:rPr>
          <w:rFonts w:ascii="Times New Roman" w:hAnsi="Times New Roman"/>
          <w:sz w:val="36"/>
          <w:szCs w:val="36"/>
        </w:rPr>
        <w:t>абот</w:t>
      </w:r>
      <w:r>
        <w:rPr>
          <w:rFonts w:ascii="Times New Roman" w:hAnsi="Times New Roman"/>
          <w:sz w:val="36"/>
          <w:szCs w:val="36"/>
        </w:rPr>
        <w:t>ы</w:t>
      </w:r>
      <w:r w:rsidR="00DB7664">
        <w:rPr>
          <w:rFonts w:ascii="Times New Roman" w:hAnsi="Times New Roman"/>
          <w:sz w:val="36"/>
          <w:szCs w:val="36"/>
        </w:rPr>
        <w:t xml:space="preserve"> с классным коллективом 8 класс</w:t>
      </w:r>
      <w:r>
        <w:rPr>
          <w:rFonts w:ascii="Times New Roman" w:hAnsi="Times New Roman"/>
          <w:sz w:val="36"/>
          <w:szCs w:val="36"/>
        </w:rPr>
        <w:t>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6"/>
        <w:gridCol w:w="2787"/>
        <w:gridCol w:w="64"/>
        <w:gridCol w:w="4004"/>
        <w:gridCol w:w="1401"/>
        <w:gridCol w:w="1951"/>
      </w:tblGrid>
      <w:tr w:rsidR="00DB7664" w:rsidRPr="00011D8E" w:rsidTr="0066447D">
        <w:trPr>
          <w:trHeight w:val="449"/>
        </w:trPr>
        <w:tc>
          <w:tcPr>
            <w:tcW w:w="888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Направление (по задачам)</w:t>
            </w: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 xml:space="preserve">Форма реализации 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(дела, проекты, акции, конкурсы, экскурсии и т.д.)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B7664" w:rsidRPr="00011D8E" w:rsidTr="0066447D">
        <w:trPr>
          <w:trHeight w:val="355"/>
        </w:trPr>
        <w:tc>
          <w:tcPr>
            <w:tcW w:w="888" w:type="dxa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7" w:type="dxa"/>
            <w:gridSpan w:val="3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Духовно-нравственное;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самопознания, самоопределения;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формирование мотивационно-ценностных отношений обучающегося в сфере искусства</w:t>
            </w: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4AB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Тест на темперамент по </w:t>
            </w:r>
            <w:proofErr w:type="spellStart"/>
            <w:r w:rsidRPr="00914AB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Айзенку</w:t>
            </w:r>
            <w:proofErr w:type="spellEnd"/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</w:tc>
      </w:tr>
      <w:tr w:rsidR="00DB7664" w:rsidRPr="00011D8E" w:rsidTr="0066447D">
        <w:trPr>
          <w:trHeight w:val="548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pStyle w:val="a4"/>
              <w:spacing w:before="0" w:beforeAutospacing="0" w:after="0" w:afterAutospacing="0"/>
            </w:pPr>
            <w:r w:rsidRPr="00011D8E">
              <w:t>Классные часы «Давайте дружить народами»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56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проведение онлайн (викторины) «Моя финансовая жизнь»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418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экскурсии на выставки и музеи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768"/>
        </w:trPr>
        <w:tc>
          <w:tcPr>
            <w:tcW w:w="888" w:type="dxa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День знаний, посвященный 75-летию Победы в Великой Отечественной войне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60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Style w:val="c10"/>
                <w:rFonts w:ascii="Times New Roman" w:hAnsi="Times New Roman"/>
                <w:sz w:val="24"/>
                <w:szCs w:val="24"/>
              </w:rPr>
              <w:t>День народного единства. «Россия – многонациональное государство»?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66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Style w:val="c10"/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О героической блокаде Ленинграда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49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pStyle w:val="a4"/>
              <w:spacing w:before="0" w:beforeAutospacing="0" w:after="0" w:afterAutospacing="0"/>
              <w:jc w:val="center"/>
            </w:pPr>
            <w:r w:rsidRPr="00011D8E">
              <w:t>Конкурс патриотических стихотворений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93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764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Мужество случайным не бывает. О воинах-интернационалистах. Афганистан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75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Космос - достижение человечества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71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«Подвиги ратной славы»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64"/>
        </w:trPr>
        <w:tc>
          <w:tcPr>
            <w:tcW w:w="888" w:type="dxa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7" w:type="dxa"/>
            <w:gridSpan w:val="3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Общественная самоорганизация; самореализации, самосовершенствования</w:t>
            </w: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Почта и интернет в нашей жизни (</w:t>
            </w:r>
            <w:r w:rsidRPr="00011D8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Всемирный день почты)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53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</w:pPr>
            <w:r w:rsidRPr="00011D8E">
              <w:rPr>
                <w:rFonts w:ascii="Times New Roman" w:hAnsi="Times New Roman"/>
                <w:sz w:val="24"/>
                <w:szCs w:val="24"/>
              </w:rPr>
              <w:t xml:space="preserve">«Единый день профилактики» 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52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pStyle w:val="a4"/>
              <w:spacing w:before="0" w:beforeAutospacing="0" w:after="0" w:afterAutospacing="0"/>
              <w:jc w:val="center"/>
            </w:pPr>
            <w:r w:rsidRPr="00011D8E">
              <w:t xml:space="preserve">классные часы по пропаганде </w:t>
            </w:r>
            <w:proofErr w:type="gramStart"/>
            <w:r w:rsidRPr="00011D8E">
              <w:t>ЗОЖ:-</w:t>
            </w:r>
            <w:proofErr w:type="gramEnd"/>
            <w:r w:rsidRPr="00011D8E">
              <w:t xml:space="preserve"> «Мое здоровье – мое богатство»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64" w:rsidRPr="00011D8E" w:rsidRDefault="00DB7664" w:rsidP="00664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65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Ответственность несовершеннолетних. Безопасный Интернет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559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Style w:val="c10"/>
                <w:rFonts w:ascii="Times New Roman" w:hAnsi="Times New Roman"/>
                <w:sz w:val="24"/>
                <w:szCs w:val="24"/>
              </w:rPr>
              <w:t>Эмоции и чувства. Моя ответственность в социуме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425"/>
        </w:trPr>
        <w:tc>
          <w:tcPr>
            <w:tcW w:w="888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Люби и береги книгу!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sz w:val="24"/>
                <w:szCs w:val="24"/>
              </w:rPr>
              <w:t xml:space="preserve"> </w:t>
            </w:r>
            <w:r w:rsidRPr="00011D8E">
              <w:rPr>
                <w:rFonts w:ascii="Times New Roman" w:hAnsi="Times New Roman"/>
                <w:sz w:val="24"/>
                <w:szCs w:val="24"/>
              </w:rPr>
              <w:t>Как подготовиться к экзаменам?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471"/>
        </w:trPr>
        <w:tc>
          <w:tcPr>
            <w:tcW w:w="924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87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Направление (по задачам)</w:t>
            </w: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 xml:space="preserve">Форма реализации 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(дела, проекты, акции, конкурсы, экскурсии и т.д.)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B7664" w:rsidRPr="00011D8E" w:rsidTr="0066447D">
        <w:trPr>
          <w:trHeight w:val="449"/>
        </w:trPr>
        <w:tc>
          <w:tcPr>
            <w:tcW w:w="924" w:type="dxa"/>
            <w:gridSpan w:val="2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7" w:type="dxa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Трудовых отношений и профориентация</w:t>
            </w: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экскурсии на предприятия 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15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9B5094" w:rsidRDefault="00DB7664" w:rsidP="0066447D">
            <w:pPr>
              <w:pStyle w:val="Default"/>
              <w:jc w:val="center"/>
              <w:rPr>
                <w:b/>
              </w:rPr>
            </w:pPr>
            <w:r w:rsidRPr="009B5094">
              <w:rPr>
                <w:sz w:val="23"/>
                <w:szCs w:val="23"/>
              </w:rPr>
              <w:t>Онлайн-встречи с представителями интересных профессий «История нашей профессии»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82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F0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Онлайн урок "Моя профессия - финансист"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82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8068F0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8F0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Онлайн урок "Моя профессия - бизнес-информатик"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82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B63A49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49">
              <w:rPr>
                <w:rFonts w:ascii="Times New Roman" w:hAnsi="Times New Roman"/>
                <w:sz w:val="24"/>
                <w:szCs w:val="23"/>
              </w:rPr>
              <w:t>Проблемы профессионального самоопределения учащихся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25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B63A49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49">
              <w:rPr>
                <w:rFonts w:ascii="Times New Roman" w:hAnsi="Times New Roman"/>
                <w:sz w:val="24"/>
                <w:szCs w:val="23"/>
              </w:rPr>
              <w:t>Рынок образовательных услуг района и области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4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814"/>
        </w:trPr>
        <w:tc>
          <w:tcPr>
            <w:tcW w:w="924" w:type="dxa"/>
            <w:gridSpan w:val="2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7" w:type="dxa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Формирование мотивационно-ценностных отношений обучающегося в сфере здорового образа жизни</w:t>
            </w: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Style w:val="c10"/>
                <w:rFonts w:ascii="Times New Roman" w:hAnsi="Times New Roman"/>
                <w:sz w:val="24"/>
                <w:szCs w:val="24"/>
              </w:rPr>
            </w:pPr>
            <w:r w:rsidRPr="00011D8E">
              <w:rPr>
                <w:rStyle w:val="c10"/>
                <w:rFonts w:ascii="Times New Roman" w:hAnsi="Times New Roman"/>
                <w:sz w:val="24"/>
                <w:szCs w:val="24"/>
              </w:rPr>
              <w:t xml:space="preserve">Как предостеречь себя от вредных привычек? </w:t>
            </w:r>
          </w:p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602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Style w:val="c10"/>
                <w:rFonts w:ascii="Times New Roman" w:hAnsi="Times New Roman"/>
                <w:sz w:val="24"/>
                <w:szCs w:val="24"/>
              </w:rPr>
              <w:t>Самое важное в жизни – это сама жизнь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35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A71AF8" w:rsidRDefault="00DB7664" w:rsidP="0066447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Cs w:val="23"/>
              </w:rPr>
            </w:pPr>
            <w:r w:rsidRPr="00A71AF8">
              <w:rPr>
                <w:szCs w:val="23"/>
              </w:rPr>
              <w:t>Конкурс на лучшую листовку</w:t>
            </w:r>
          </w:p>
          <w:p w:rsidR="00DB7664" w:rsidRPr="00A71AF8" w:rsidRDefault="00DB7664" w:rsidP="0066447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Cs w:val="23"/>
              </w:rPr>
            </w:pPr>
            <w:r w:rsidRPr="00A71AF8">
              <w:rPr>
                <w:szCs w:val="23"/>
              </w:rPr>
              <w:t>«Мы за здоровый образ жизни»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38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A71AF8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F8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 xml:space="preserve">Анкетирование </w:t>
            </w:r>
            <w:proofErr w:type="gramStart"/>
            <w:r w:rsidRPr="00A71AF8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« Отношение</w:t>
            </w:r>
            <w:proofErr w:type="gramEnd"/>
            <w:r w:rsidRPr="00A71AF8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 xml:space="preserve"> подростков к пагубным привычкам»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43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фильмов о ЗОЖ 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17"/>
        </w:trPr>
        <w:tc>
          <w:tcPr>
            <w:tcW w:w="924" w:type="dxa"/>
            <w:gridSpan w:val="2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7" w:type="dxa"/>
            <w:vMerge w:val="restart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формирование мотивов и ценностей обучающегося в сфере отношений к природе</w:t>
            </w: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экскурсии на предприятия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57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pStyle w:val="1"/>
              <w:shd w:val="clear" w:color="auto" w:fill="F9F9F9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>просмотр д/ф «</w:t>
            </w:r>
            <w:r w:rsidRPr="00A71AF8">
              <w:rPr>
                <w:b w:val="0"/>
                <w:bCs w:val="0"/>
                <w:sz w:val="24"/>
              </w:rPr>
              <w:t>Эко</w:t>
            </w:r>
            <w:r>
              <w:rPr>
                <w:b w:val="0"/>
                <w:bCs w:val="0"/>
                <w:sz w:val="24"/>
              </w:rPr>
              <w:t>логический след человека»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61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414D00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00">
              <w:rPr>
                <w:rFonts w:ascii="Times New Roman" w:hAnsi="Times New Roman"/>
                <w:sz w:val="24"/>
                <w:szCs w:val="20"/>
              </w:rPr>
              <w:t>Почему экологию должны изучать все?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51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414D00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14D00">
              <w:rPr>
                <w:rFonts w:ascii="Times New Roman" w:hAnsi="Times New Roman"/>
                <w:sz w:val="24"/>
                <w:szCs w:val="24"/>
              </w:rPr>
              <w:t>отовыставка «Как красива родина моя»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664" w:rsidRPr="00011D8E" w:rsidTr="0066447D">
        <w:trPr>
          <w:trHeight w:val="255"/>
        </w:trPr>
        <w:tc>
          <w:tcPr>
            <w:tcW w:w="924" w:type="dxa"/>
            <w:gridSpan w:val="2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 об экологии своей местности</w:t>
            </w:r>
          </w:p>
        </w:tc>
        <w:tc>
          <w:tcPr>
            <w:tcW w:w="140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1" w:type="dxa"/>
          </w:tcPr>
          <w:p w:rsidR="00DB7664" w:rsidRPr="00011D8E" w:rsidRDefault="00DB7664" w:rsidP="00664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664" w:rsidRDefault="00DB7664" w:rsidP="00DB7664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1"/>
      </w:tblGrid>
      <w:tr w:rsidR="00DB7664" w:rsidTr="0066447D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B7664" w:rsidRDefault="00DB7664" w:rsidP="0066447D">
            <w:pPr>
              <w:pStyle w:val="a4"/>
              <w:spacing w:before="0" w:beforeAutospacing="0" w:after="0" w:afterAutospacing="0"/>
              <w:ind w:left="84" w:right="84"/>
              <w:rPr>
                <w:rFonts w:ascii="Arial" w:hAnsi="Arial" w:cs="Arial"/>
                <w:color w:val="60180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B7664" w:rsidRDefault="00DB7664" w:rsidP="0066447D">
            <w:pPr>
              <w:ind w:left="84" w:right="84"/>
              <w:rPr>
                <w:rFonts w:ascii="Arial" w:hAnsi="Arial" w:cs="Arial"/>
                <w:color w:val="601802"/>
                <w:sz w:val="20"/>
                <w:szCs w:val="20"/>
              </w:rPr>
            </w:pPr>
          </w:p>
        </w:tc>
      </w:tr>
    </w:tbl>
    <w:p w:rsidR="00DB7664" w:rsidRDefault="00DB7664" w:rsidP="00DB766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F13284" w:rsidRDefault="00F13284"/>
    <w:sectPr w:rsidR="00F13284" w:rsidSect="00DB766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E0"/>
    <w:rsid w:val="002328E0"/>
    <w:rsid w:val="00A45B25"/>
    <w:rsid w:val="00DB7664"/>
    <w:rsid w:val="00F1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28AE-8CD0-4F4B-8CEF-4DCA6179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B766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DB7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76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DB7664"/>
    <w:rPr>
      <w:b/>
      <w:bCs/>
    </w:rPr>
  </w:style>
  <w:style w:type="character" w:customStyle="1" w:styleId="c10">
    <w:name w:val="c10"/>
    <w:basedOn w:val="a0"/>
    <w:rsid w:val="00DB7664"/>
  </w:style>
  <w:style w:type="paragraph" w:customStyle="1" w:styleId="Default">
    <w:name w:val="Default"/>
    <w:rsid w:val="00DB7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2020-11-19T18:43:00Z</dcterms:created>
  <dcterms:modified xsi:type="dcterms:W3CDTF">2020-11-19T19:52:00Z</dcterms:modified>
</cp:coreProperties>
</file>