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66" w:rsidRPr="00B627F7" w:rsidRDefault="00994F66" w:rsidP="00743D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воспитательной работы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Pr="00B62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</w:t>
      </w:r>
    </w:p>
    <w:p w:rsidR="00994F66" w:rsidRDefault="00994F66" w:rsidP="00743D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62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год.</w:t>
      </w:r>
    </w:p>
    <w:p w:rsidR="00994F66" w:rsidRDefault="00994F66" w:rsidP="00743D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Классный руководитель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Притчина А.Д.</w:t>
      </w:r>
    </w:p>
    <w:p w:rsidR="00B4175A" w:rsidRDefault="00B4175A" w:rsidP="00743D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175A" w:rsidRPr="00286213" w:rsidRDefault="00B4175A" w:rsidP="00B417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28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8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28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продолжилась работа над следующими задачами воспитательной работы: </w:t>
      </w:r>
    </w:p>
    <w:p w:rsidR="00B4175A" w:rsidRPr="00286213" w:rsidRDefault="00B4175A" w:rsidP="00B4175A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213">
        <w:rPr>
          <w:rStyle w:val="c1"/>
          <w:sz w:val="28"/>
          <w:szCs w:val="28"/>
        </w:rPr>
        <w:t>- создавать благоприятные психолого-педагогические условия для развития и становления личности младших школьников;</w:t>
      </w:r>
    </w:p>
    <w:p w:rsidR="00B4175A" w:rsidRPr="00286213" w:rsidRDefault="00B4175A" w:rsidP="0097031E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213">
        <w:rPr>
          <w:rStyle w:val="c1"/>
          <w:sz w:val="28"/>
          <w:szCs w:val="28"/>
        </w:rPr>
        <w:t>- создавать условия для формирования детского коллектива;</w:t>
      </w:r>
    </w:p>
    <w:p w:rsidR="00B4175A" w:rsidRPr="00286213" w:rsidRDefault="00B4175A" w:rsidP="0097031E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213">
        <w:rPr>
          <w:rStyle w:val="c1"/>
          <w:sz w:val="28"/>
          <w:szCs w:val="28"/>
        </w:rPr>
        <w:t>- воспитывать товарищеские взаимоотношения, умение помогать друг другу, развивать навыки культурного поведения;</w:t>
      </w:r>
    </w:p>
    <w:p w:rsidR="00B4175A" w:rsidRPr="00286213" w:rsidRDefault="00B4175A" w:rsidP="0097031E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213">
        <w:rPr>
          <w:rStyle w:val="c1"/>
          <w:sz w:val="28"/>
          <w:szCs w:val="28"/>
        </w:rPr>
        <w:t>- воспитывать сознательную дисциплину, ответственное отношение к учению, трудовой деятельности;</w:t>
      </w:r>
    </w:p>
    <w:p w:rsidR="00B4175A" w:rsidRPr="00286213" w:rsidRDefault="00B4175A" w:rsidP="0097031E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86213">
        <w:rPr>
          <w:rStyle w:val="c1"/>
          <w:sz w:val="28"/>
          <w:szCs w:val="28"/>
        </w:rPr>
        <w:t>- воспитывать патриотизм,  любовь к своему краю, уважение к старшим, доброту, бережливость, прилежание, любознательность, стремление быть сильным, ловким, вести здоровый образ жизни.</w:t>
      </w:r>
      <w:proofErr w:type="gramEnd"/>
    </w:p>
    <w:p w:rsidR="00D775F4" w:rsidRPr="00B4175A" w:rsidRDefault="00B4175A" w:rsidP="0097031E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213">
        <w:rPr>
          <w:rStyle w:val="c1"/>
          <w:sz w:val="28"/>
          <w:szCs w:val="28"/>
        </w:rPr>
        <w:t>- изучать индивидуальные особенности каждого ребёнка, привлекая родителей для сотрудничества в обучении и воспитанию детей.</w:t>
      </w:r>
    </w:p>
    <w:p w:rsidR="00D775F4" w:rsidRPr="00286213" w:rsidRDefault="00D775F4" w:rsidP="00970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поставленных задач были определены приоритетные направления, через которые и осуществлялась воспитательная работа:</w:t>
      </w:r>
    </w:p>
    <w:p w:rsidR="00D775F4" w:rsidRPr="00286213" w:rsidRDefault="00D775F4" w:rsidP="0097031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Интеллектуальное воспитание</w:t>
      </w:r>
    </w:p>
    <w:p w:rsidR="00D775F4" w:rsidRPr="00286213" w:rsidRDefault="00D775F4" w:rsidP="0097031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Патриотическое воспитание</w:t>
      </w:r>
    </w:p>
    <w:p w:rsidR="00D775F4" w:rsidRPr="00286213" w:rsidRDefault="00D775F4" w:rsidP="0097031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Нравственное воспитание</w:t>
      </w:r>
    </w:p>
    <w:p w:rsidR="00D775F4" w:rsidRPr="00286213" w:rsidRDefault="00D775F4" w:rsidP="0097031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Трудовое воспитание</w:t>
      </w:r>
    </w:p>
    <w:p w:rsidR="00D775F4" w:rsidRPr="00286213" w:rsidRDefault="00D775F4" w:rsidP="0097031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62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Культуротворческое</w:t>
      </w:r>
      <w:proofErr w:type="spellEnd"/>
      <w:r w:rsidRPr="002862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эстетическое воспитание</w:t>
      </w:r>
    </w:p>
    <w:p w:rsidR="00D775F4" w:rsidRPr="00286213" w:rsidRDefault="00D775F4" w:rsidP="0097031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Спортивно-оздоровительное воспитание</w:t>
      </w:r>
    </w:p>
    <w:p w:rsidR="00D775F4" w:rsidRPr="00B4175A" w:rsidRDefault="00D775F4" w:rsidP="0097031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Воспитание семейных ценностей</w:t>
      </w:r>
    </w:p>
    <w:p w:rsidR="00D775F4" w:rsidRPr="00286213" w:rsidRDefault="00D775F4" w:rsidP="0097031E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213">
        <w:rPr>
          <w:rStyle w:val="c1"/>
          <w:sz w:val="28"/>
          <w:szCs w:val="28"/>
        </w:rPr>
        <w:t>Все проведённые мероприятия оказали положительное влияние на членов коллектива. Совместная деятельность по их подготовке и проведению способствовали формированию детского коллектива, воспитанию товарищеских взаимоотношений, формированию у обучающихся нравственных смыслов и духовных ориентиров,  здорового  образа жизни, развитию мотивов учебной деятельности.</w:t>
      </w:r>
    </w:p>
    <w:p w:rsidR="00D775F4" w:rsidRDefault="00D775F4" w:rsidP="0097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воспитательными целями и задачами школы, а также особенностями развития классного коллектива приоритетными направлениями воспитательной работы являлись классные и школьные мероприятия.</w:t>
      </w:r>
    </w:p>
    <w:p w:rsidR="006B270F" w:rsidRDefault="00D775F4" w:rsidP="0097031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B270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Победы»</w:t>
      </w:r>
    </w:p>
    <w:p w:rsidR="00D775F4" w:rsidRDefault="006B270F" w:rsidP="0097031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Празднование</w:t>
      </w:r>
      <w:r w:rsidR="00D7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«Масленицы»</w:t>
      </w:r>
    </w:p>
    <w:p w:rsidR="00D775F4" w:rsidRDefault="00D775F4" w:rsidP="0097031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«Цветы для мамы!» </w:t>
      </w:r>
    </w:p>
    <w:p w:rsidR="00D775F4" w:rsidRDefault="006B270F" w:rsidP="0097031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Мастерская Деда Мороза</w:t>
      </w:r>
    </w:p>
    <w:p w:rsidR="00D775F4" w:rsidRDefault="006B270F" w:rsidP="0097031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к 70-летию победы в ВОВ и др.</w:t>
      </w:r>
    </w:p>
    <w:p w:rsidR="00D775F4" w:rsidRDefault="00D775F4" w:rsidP="0097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в течение года, были проведены классные часы: «</w:t>
      </w:r>
      <w:r w:rsidR="006B2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пожарной эвакуации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«Права и обязанности школьника», «</w:t>
      </w:r>
      <w:r w:rsidR="006B2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Здоровый образ </w:t>
      </w:r>
      <w:r w:rsidR="006B27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6B27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преодолеть трудности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 Воспитанию сознательной любви к Родине, уважения к историческому прошлому своего народа на примере подвигов, совершенных в годы Великой Отечественной войны способствовало проведение классного часа «</w:t>
      </w:r>
      <w:r w:rsidR="006B270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Победы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к 7</w:t>
      </w:r>
      <w:r w:rsidR="006B27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-летию победы.</w:t>
      </w:r>
    </w:p>
    <w:p w:rsidR="00D775F4" w:rsidRDefault="00D775F4" w:rsidP="0097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Внеклассные мероприятия «</w:t>
      </w:r>
      <w:r w:rsidR="006B270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лучше и быстрее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27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B27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быть организованными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«8 Марта - Мамин день», «Здравствуй Новый год!», «</w:t>
      </w:r>
      <w:r w:rsidR="009703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Литературные посиделки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7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D775F4" w:rsidRDefault="00D775F4" w:rsidP="0097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классных мероприятиях дети участвовали вместе с родителями: «Новогодний праздник», «</w:t>
      </w:r>
      <w:r w:rsidR="009703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кормушек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Это способствовало формированию у учащихся уважительного отношения к членам своей семьи, воспитанию дружеского отношения к окружающим, расширению кругозора и повышения общей культуры учащихся.</w:t>
      </w:r>
    </w:p>
    <w:p w:rsidR="00D775F4" w:rsidRDefault="00D775F4" w:rsidP="0097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были организованы выставки рисунков («Золотая осень», «Лучшая открытка к 8 Марта », «Зима-художница», «По страницам русских сказок», «Мы за здоровый образ жизни» и др.), игры и викторины («Друзья природы», «Математическое лото» (урок - и</w:t>
      </w:r>
      <w:r w:rsidR="0097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гра) и </w:t>
      </w:r>
      <w:proofErr w:type="spellStart"/>
      <w:proofErr w:type="gramStart"/>
      <w:r w:rsidR="009703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проведенные в классе и в школе способствовали не только повышению уровня воспитанности, но и помогли сплотить коллектив, показать себя во внеурочной деятельности.</w:t>
      </w:r>
    </w:p>
    <w:p w:rsidR="00D775F4" w:rsidRDefault="00D775F4" w:rsidP="0097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мероприятия, проведенные для учащихся, способствовали сплочению коллектива, раскрытию индивидуальных и творческих способностей учащихся, формировали эстетические вкусы, прививали навыки культуры общения, обогащали знания ребят.</w:t>
      </w:r>
    </w:p>
    <w:p w:rsidR="00743D3C" w:rsidRPr="0097031E" w:rsidRDefault="00743D3C" w:rsidP="0097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3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постав</w:t>
      </w:r>
      <w:r w:rsidR="009703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ленные, в начале года решались</w:t>
      </w:r>
      <w:r w:rsidRPr="0097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частично, поэтому </w:t>
      </w:r>
      <w:r w:rsidR="0097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</w:t>
      </w:r>
      <w:r w:rsidRPr="0097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решению следующих задач:</w:t>
      </w:r>
    </w:p>
    <w:p w:rsidR="00743D3C" w:rsidRPr="0097031E" w:rsidRDefault="00743D3C" w:rsidP="0097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0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культуры общения школьников с товарищами, педагогами, родителями;</w:t>
      </w:r>
    </w:p>
    <w:p w:rsidR="00743D3C" w:rsidRPr="0097031E" w:rsidRDefault="0097031E" w:rsidP="0097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3D3C" w:rsidRPr="009703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нравственных и гражданских качеств личности;</w:t>
      </w:r>
    </w:p>
    <w:p w:rsidR="008D64BB" w:rsidRPr="007E6BCB" w:rsidRDefault="0097031E" w:rsidP="0097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64BB" w:rsidRPr="0097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здоровому образу жизни;</w:t>
      </w:r>
    </w:p>
    <w:p w:rsidR="008D64BB" w:rsidRPr="007E6BCB" w:rsidRDefault="0097031E" w:rsidP="0097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64BB" w:rsidRPr="007E6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эстетического вкуса, повышение культуры общения, культуры поведения.</w:t>
      </w:r>
    </w:p>
    <w:p w:rsidR="00BA3D22" w:rsidRPr="008D64BB" w:rsidRDefault="0097031E" w:rsidP="0097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64BB" w:rsidRPr="007E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</w:t>
      </w:r>
      <w:r w:rsidR="008D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8D64BB" w:rsidRPr="007E6B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активности, самостоятельности, инициативы и творчества через активное участие в общест</w:t>
      </w:r>
      <w:bookmarkStart w:id="0" w:name="_GoBack"/>
      <w:bookmarkEnd w:id="0"/>
      <w:r w:rsidR="008D64BB" w:rsidRPr="007E6B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жизни и труде на общую пользу</w:t>
      </w:r>
    </w:p>
    <w:sectPr w:rsidR="00BA3D22" w:rsidRPr="008D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7EC8"/>
    <w:multiLevelType w:val="hybridMultilevel"/>
    <w:tmpl w:val="45C03B3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A7D4C"/>
    <w:multiLevelType w:val="multilevel"/>
    <w:tmpl w:val="285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638AF"/>
    <w:multiLevelType w:val="multilevel"/>
    <w:tmpl w:val="B86A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125F50"/>
    <w:multiLevelType w:val="hybridMultilevel"/>
    <w:tmpl w:val="863E5BF0"/>
    <w:lvl w:ilvl="0" w:tplc="AC3AB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66CD1"/>
    <w:multiLevelType w:val="multilevel"/>
    <w:tmpl w:val="B57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66"/>
    <w:rsid w:val="006B270F"/>
    <w:rsid w:val="00743D3C"/>
    <w:rsid w:val="008D64BB"/>
    <w:rsid w:val="0097031E"/>
    <w:rsid w:val="00994F66"/>
    <w:rsid w:val="00B4175A"/>
    <w:rsid w:val="00BA3D22"/>
    <w:rsid w:val="00D775F4"/>
    <w:rsid w:val="00E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4">
    <w:name w:val="c134"/>
    <w:basedOn w:val="a"/>
    <w:rsid w:val="00EA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A5EAD"/>
  </w:style>
  <w:style w:type="character" w:customStyle="1" w:styleId="c1">
    <w:name w:val="c1"/>
    <w:basedOn w:val="a0"/>
    <w:rsid w:val="00D775F4"/>
  </w:style>
  <w:style w:type="paragraph" w:customStyle="1" w:styleId="c0">
    <w:name w:val="c0"/>
    <w:basedOn w:val="a"/>
    <w:rsid w:val="00D7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775F4"/>
    <w:pPr>
      <w:ind w:left="720"/>
      <w:contextualSpacing/>
    </w:pPr>
  </w:style>
  <w:style w:type="paragraph" w:styleId="a4">
    <w:name w:val="Normal (Web)"/>
    <w:basedOn w:val="a"/>
    <w:semiHidden/>
    <w:unhideWhenUsed/>
    <w:rsid w:val="00743D3C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743D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743D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743D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4">
    <w:name w:val="c134"/>
    <w:basedOn w:val="a"/>
    <w:rsid w:val="00EA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A5EAD"/>
  </w:style>
  <w:style w:type="character" w:customStyle="1" w:styleId="c1">
    <w:name w:val="c1"/>
    <w:basedOn w:val="a0"/>
    <w:rsid w:val="00D775F4"/>
  </w:style>
  <w:style w:type="paragraph" w:customStyle="1" w:styleId="c0">
    <w:name w:val="c0"/>
    <w:basedOn w:val="a"/>
    <w:rsid w:val="00D7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775F4"/>
    <w:pPr>
      <w:ind w:left="720"/>
      <w:contextualSpacing/>
    </w:pPr>
  </w:style>
  <w:style w:type="paragraph" w:styleId="a4">
    <w:name w:val="Normal (Web)"/>
    <w:basedOn w:val="a"/>
    <w:semiHidden/>
    <w:unhideWhenUsed/>
    <w:rsid w:val="00743D3C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743D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743D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743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KBP</dc:creator>
  <cp:lastModifiedBy>KBP</cp:lastModifiedBy>
  <cp:revision>1</cp:revision>
  <dcterms:created xsi:type="dcterms:W3CDTF">2020-11-19T16:50:00Z</dcterms:created>
  <dcterms:modified xsi:type="dcterms:W3CDTF">2020-11-19T18:09:00Z</dcterms:modified>
</cp:coreProperties>
</file>