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52" w:rsidRDefault="0021025E" w:rsidP="0021025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25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21025E" w:rsidRDefault="0021025E" w:rsidP="00210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проведенным мероприятиям в МКОУ ООШ № 28</w:t>
      </w:r>
    </w:p>
    <w:p w:rsidR="0021025E" w:rsidRDefault="0021025E" w:rsidP="00210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«Месячник по подготовке населения к действиям при возникновении чрезвычайных ситуаций»</w:t>
      </w:r>
    </w:p>
    <w:p w:rsidR="0081116B" w:rsidRDefault="0021025E" w:rsidP="0021025E">
      <w:pPr>
        <w:rPr>
          <w:rFonts w:ascii="Times New Roman" w:hAnsi="Times New Roman" w:cs="Times New Roman"/>
          <w:b/>
          <w:sz w:val="28"/>
          <w:szCs w:val="28"/>
        </w:rPr>
      </w:pPr>
      <w:r w:rsidRPr="0081116B">
        <w:rPr>
          <w:rFonts w:ascii="Times New Roman" w:hAnsi="Times New Roman" w:cs="Times New Roman"/>
          <w:b/>
          <w:sz w:val="28"/>
          <w:szCs w:val="28"/>
        </w:rPr>
        <w:t>1. Разработка и распространение информационных материалов об истории и традициях подразделений противопожарной службы</w:t>
      </w:r>
    </w:p>
    <w:p w:rsidR="0081116B" w:rsidRDefault="0021025E" w:rsidP="008111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школы</w:t>
      </w:r>
    </w:p>
    <w:p w:rsidR="0021025E" w:rsidRDefault="0021025E" w:rsidP="008111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847" cy="4080681"/>
            <wp:effectExtent l="19050" t="0" r="1753" b="0"/>
            <wp:docPr id="1" name="Рисунок 1" descr="C:\Documents and Settings\МОУ СОШ № 28\Мои документы\Загрузки\20171002_09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ОУ СОШ № 28\Мои документы\Загрузки\20171002_0904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8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47" cy="408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</w:p>
    <w:p w:rsidR="0021025E" w:rsidRPr="0081116B" w:rsidRDefault="0021025E" w:rsidP="0021025E">
      <w:pPr>
        <w:rPr>
          <w:rFonts w:ascii="Times New Roman" w:hAnsi="Times New Roman" w:cs="Times New Roman"/>
          <w:b/>
          <w:sz w:val="28"/>
          <w:szCs w:val="28"/>
        </w:rPr>
      </w:pPr>
      <w:r w:rsidRPr="0081116B">
        <w:rPr>
          <w:rFonts w:ascii="Times New Roman" w:hAnsi="Times New Roman" w:cs="Times New Roman"/>
          <w:b/>
          <w:sz w:val="28"/>
          <w:szCs w:val="28"/>
        </w:rPr>
        <w:lastRenderedPageBreak/>
        <w:t>2. Встреча с представителями МЧС</w:t>
      </w: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8741" cy="3906529"/>
            <wp:effectExtent l="19050" t="0" r="2559" b="0"/>
            <wp:docPr id="2" name="Рисунок 2" descr="C:\Documents and Settings\МОУ СОШ № 28\Local Settings\Temporary Internet Files\Content.Word\DSC_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ОУ СОШ № 28\Local Settings\Temporary Internet Files\Content.Word\DSC_0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00" cy="391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712036"/>
            <wp:effectExtent l="19050" t="0" r="3175" b="0"/>
            <wp:docPr id="5" name="Рисунок 5" descr="C:\Documents and Settings\МОУ СОШ № 28\Local Settings\Temporary Internet Files\Content.Word\DSC_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ОУ СОШ № 28\Local Settings\Temporary Internet Files\Content.Word\DSC_06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5E" w:rsidRDefault="0021025E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6112"/>
            <wp:effectExtent l="19050" t="0" r="3175" b="0"/>
            <wp:docPr id="8" name="Рисунок 8" descr="F:\DSC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SC_0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b/>
          <w:sz w:val="28"/>
          <w:szCs w:val="28"/>
        </w:rPr>
      </w:pPr>
    </w:p>
    <w:p w:rsidR="00F9066E" w:rsidRDefault="00F9066E" w:rsidP="0021025E">
      <w:pPr>
        <w:rPr>
          <w:rFonts w:ascii="Times New Roman" w:hAnsi="Times New Roman" w:cs="Times New Roman"/>
          <w:b/>
          <w:sz w:val="28"/>
          <w:szCs w:val="28"/>
        </w:rPr>
      </w:pPr>
    </w:p>
    <w:p w:rsidR="00F9066E" w:rsidRDefault="00F9066E" w:rsidP="0021025E">
      <w:pPr>
        <w:rPr>
          <w:rFonts w:ascii="Times New Roman" w:hAnsi="Times New Roman" w:cs="Times New Roman"/>
          <w:b/>
          <w:sz w:val="28"/>
          <w:szCs w:val="28"/>
        </w:rPr>
      </w:pPr>
    </w:p>
    <w:p w:rsidR="000B5A04" w:rsidRPr="0081116B" w:rsidRDefault="000B5A04" w:rsidP="0021025E">
      <w:pPr>
        <w:rPr>
          <w:rFonts w:ascii="Times New Roman" w:hAnsi="Times New Roman" w:cs="Times New Roman"/>
          <w:b/>
          <w:sz w:val="28"/>
          <w:szCs w:val="28"/>
        </w:rPr>
      </w:pPr>
      <w:r w:rsidRPr="0081116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1116B" w:rsidRPr="0081116B">
        <w:rPr>
          <w:rFonts w:ascii="Times New Roman" w:hAnsi="Times New Roman" w:cs="Times New Roman"/>
          <w:b/>
          <w:sz w:val="28"/>
          <w:szCs w:val="28"/>
        </w:rPr>
        <w:t>Тренировка эвакуации из зданий школы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624"/>
            <wp:effectExtent l="19050" t="0" r="3175" b="0"/>
            <wp:docPr id="9" name="Рисунок 9" descr="F:\-7_m_8id5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-7_m_8id5u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</w:p>
    <w:p w:rsidR="0081116B" w:rsidRPr="0081116B" w:rsidRDefault="0081116B" w:rsidP="0021025E">
      <w:pPr>
        <w:rPr>
          <w:rFonts w:ascii="Times New Roman" w:hAnsi="Times New Roman" w:cs="Times New Roman"/>
          <w:b/>
          <w:sz w:val="28"/>
          <w:szCs w:val="28"/>
        </w:rPr>
      </w:pPr>
      <w:r w:rsidRPr="0081116B">
        <w:rPr>
          <w:rFonts w:ascii="Times New Roman" w:hAnsi="Times New Roman" w:cs="Times New Roman"/>
          <w:b/>
          <w:sz w:val="28"/>
          <w:szCs w:val="28"/>
        </w:rPr>
        <w:lastRenderedPageBreak/>
        <w:t>4. Практические занятия по действиям в случае возникновения ЧС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Укладка рюкзака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1822" cy="4269096"/>
            <wp:effectExtent l="19050" t="0" r="0" b="0"/>
            <wp:docPr id="10" name="Рисунок 10" descr="F:\DSC0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SC004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39" cy="427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Маятник (переправа через овраг и т.п.)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3670" cy="3347753"/>
            <wp:effectExtent l="19050" t="0" r="0" b="0"/>
            <wp:docPr id="11" name="Рисунок 11" descr="F:\DSC0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SC004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839" cy="335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Параллельные перила (переправа через реку и т.п.)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7040" cy="3480179"/>
            <wp:effectExtent l="19050" t="0" r="0" b="0"/>
            <wp:docPr id="12" name="Рисунок 12" descr="F:\DSC0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SC00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9949" b="14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040" cy="348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Разжигание костра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2073" cy="4669432"/>
            <wp:effectExtent l="19050" t="0" r="3127" b="0"/>
            <wp:docPr id="13" name="Рисунок 13" descr="F:\DSC0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SC005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20" cy="467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Носилки из подручных материалов 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3275463"/>
            <wp:effectExtent l="19050" t="0" r="9525" b="0"/>
            <wp:docPr id="14" name="Рисунок 14" descr="F:\DSC0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SC00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9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27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первой помощи пострадавшему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6882" cy="4062662"/>
            <wp:effectExtent l="19050" t="0" r="0" b="0"/>
            <wp:docPr id="15" name="Рисунок 15" descr="F:\DSC0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SC005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144" cy="407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Установка палатки</w:t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6153" cy="3575714"/>
            <wp:effectExtent l="19050" t="0" r="5047" b="0"/>
            <wp:docPr id="16" name="Рисунок 16" descr="F:\DSC0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SC005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0701" b="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53" cy="357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16B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Переноска пострадавшего</w:t>
      </w:r>
    </w:p>
    <w:p w:rsidR="0081116B" w:rsidRPr="0021025E" w:rsidRDefault="0081116B" w:rsidP="0021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8" descr="F:\DSC0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DSC006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116B" w:rsidRPr="0021025E" w:rsidSect="0002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1025E"/>
    <w:rsid w:val="00024E04"/>
    <w:rsid w:val="000B5A04"/>
    <w:rsid w:val="000F5C0A"/>
    <w:rsid w:val="0021025E"/>
    <w:rsid w:val="0022135E"/>
    <w:rsid w:val="0081116B"/>
    <w:rsid w:val="00B947D0"/>
    <w:rsid w:val="00F9066E"/>
    <w:rsid w:val="00FE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 28</dc:creator>
  <cp:keywords/>
  <dc:description/>
  <cp:lastModifiedBy>1</cp:lastModifiedBy>
  <cp:revision>4</cp:revision>
  <dcterms:created xsi:type="dcterms:W3CDTF">2017-10-02T03:02:00Z</dcterms:created>
  <dcterms:modified xsi:type="dcterms:W3CDTF">2018-04-15T13:01:00Z</dcterms:modified>
</cp:coreProperties>
</file>