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BB" w:rsidRPr="003B47BB" w:rsidRDefault="003B47BB" w:rsidP="003B47B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B47BB">
        <w:rPr>
          <w:rFonts w:ascii="Times New Roman" w:eastAsia="Calibri" w:hAnsi="Times New Roman" w:cs="Times New Roman"/>
          <w:sz w:val="24"/>
          <w:szCs w:val="24"/>
        </w:rPr>
        <w:t>В орган местного самоуправления,</w:t>
      </w:r>
    </w:p>
    <w:p w:rsidR="003B47BB" w:rsidRPr="003B47BB" w:rsidRDefault="003B47BB" w:rsidP="003B47B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B47BB">
        <w:rPr>
          <w:rFonts w:ascii="Times New Roman" w:eastAsia="Calibri" w:hAnsi="Times New Roman" w:cs="Times New Roman"/>
          <w:sz w:val="24"/>
          <w:szCs w:val="24"/>
        </w:rPr>
        <w:t xml:space="preserve"> осуществляющий управление в сфере образования</w:t>
      </w:r>
    </w:p>
    <w:p w:rsidR="003B47BB" w:rsidRPr="003B47BB" w:rsidRDefault="003B47BB" w:rsidP="003B47BB">
      <w:pPr>
        <w:tabs>
          <w:tab w:val="left" w:pos="664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47BB" w:rsidRPr="00D71A37" w:rsidRDefault="003B47BB" w:rsidP="003B47BB">
      <w:pPr>
        <w:tabs>
          <w:tab w:val="left" w:pos="664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D71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3B47BB" w:rsidRPr="00D71A37" w:rsidRDefault="003B47BB" w:rsidP="003B47BB">
      <w:pPr>
        <w:tabs>
          <w:tab w:val="left" w:pos="664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передачи результатов социально-психологического тестирования </w:t>
      </w:r>
      <w:bookmarkEnd w:id="0"/>
      <w:r w:rsidRPr="00D71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 на предмет раннего выявления незаконного потребления наркотических средств и психотропных веществ</w:t>
      </w:r>
    </w:p>
    <w:p w:rsidR="00D71BE1" w:rsidRDefault="00D71BE1" w:rsidP="00D7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D71BE1" w:rsidRPr="00D10F01" w:rsidRDefault="00D71BE1" w:rsidP="00D7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D10F01">
        <w:rPr>
          <w:rFonts w:ascii="Times New Roman" w:hAnsi="Times New Roman" w:cs="Times New Roman"/>
          <w:b/>
          <w:sz w:val="24"/>
          <w:szCs w:val="24"/>
          <w:u w:val="thick"/>
        </w:rPr>
        <w:t>Муниципальное казенное общеобразовательное учреждение основная общеобразовательная школа №28</w:t>
      </w:r>
    </w:p>
    <w:p w:rsidR="003B47BB" w:rsidRPr="003B47BB" w:rsidRDefault="00D71BE1" w:rsidP="003B47BB">
      <w:pPr>
        <w:tabs>
          <w:tab w:val="left" w:pos="664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47BB" w:rsidRPr="003B4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(наименование образовательной организации)</w:t>
      </w:r>
    </w:p>
    <w:p w:rsidR="003B47BB" w:rsidRPr="003B47BB" w:rsidRDefault="003B47BB" w:rsidP="003B47BB">
      <w:pPr>
        <w:tabs>
          <w:tab w:val="left" w:pos="664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2017-2018 учебный год,</w:t>
      </w:r>
    </w:p>
    <w:p w:rsidR="003B47BB" w:rsidRPr="003B47BB" w:rsidRDefault="003B47BB" w:rsidP="003B47BB">
      <w:pPr>
        <w:tabs>
          <w:tab w:val="left" w:pos="664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7BB" w:rsidRPr="003B47BB" w:rsidRDefault="003B47BB" w:rsidP="003B47BB">
      <w:pPr>
        <w:tabs>
          <w:tab w:val="left" w:pos="66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B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Установлено:</w:t>
      </w:r>
    </w:p>
    <w:p w:rsidR="003B47BB" w:rsidRPr="003B47BB" w:rsidRDefault="003B47BB" w:rsidP="003B47BB">
      <w:pPr>
        <w:tabs>
          <w:tab w:val="left" w:pos="66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B4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общее число обучающихся в образовательной организации в 2017-2018 </w:t>
      </w:r>
      <w:proofErr w:type="spellStart"/>
      <w:r w:rsidRPr="003B4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Pr="003B4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.:</w:t>
      </w:r>
    </w:p>
    <w:p w:rsidR="003B47BB" w:rsidRPr="00C11566" w:rsidRDefault="00C11566" w:rsidP="003B47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1566">
        <w:rPr>
          <w:rFonts w:ascii="Times New Roman" w:eastAsia="Calibri" w:hAnsi="Times New Roman" w:cs="Times New Roman"/>
          <w:sz w:val="24"/>
          <w:szCs w:val="24"/>
        </w:rPr>
        <w:t xml:space="preserve">всего </w:t>
      </w:r>
      <w:r w:rsidR="003B47BB" w:rsidRPr="00C11566">
        <w:rPr>
          <w:rFonts w:ascii="Times New Roman" w:eastAsia="Calibri" w:hAnsi="Times New Roman" w:cs="Times New Roman"/>
          <w:sz w:val="24"/>
          <w:szCs w:val="24"/>
        </w:rPr>
        <w:t xml:space="preserve">в возрасте </w:t>
      </w:r>
      <w:r w:rsidR="00053EA7">
        <w:rPr>
          <w:rFonts w:ascii="Times New Roman" w:eastAsia="Calibri" w:hAnsi="Times New Roman" w:cs="Times New Roman"/>
          <w:sz w:val="24"/>
          <w:szCs w:val="24"/>
        </w:rPr>
        <w:t xml:space="preserve">13 - </w:t>
      </w:r>
      <w:r w:rsidR="003B47BB" w:rsidRPr="00C11566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3B47BB" w:rsidRPr="00C11566">
        <w:rPr>
          <w:rFonts w:ascii="Times New Roman" w:eastAsia="Calibri" w:hAnsi="Times New Roman" w:cs="Times New Roman"/>
          <w:sz w:val="24"/>
          <w:szCs w:val="24"/>
        </w:rPr>
        <w:t xml:space="preserve"> лет в 2017-2018 учебном году</w:t>
      </w:r>
      <w:r w:rsidR="003B47BB" w:rsidRPr="00D71BE1">
        <w:rPr>
          <w:rFonts w:ascii="Times New Roman" w:eastAsia="Calibri" w:hAnsi="Times New Roman" w:cs="Times New Roman"/>
          <w:u w:val="single"/>
          <w:lang w:eastAsia="ru-RU"/>
        </w:rPr>
        <w:t>__</w:t>
      </w:r>
      <w:r w:rsidR="00D71BE1" w:rsidRPr="00D71BE1">
        <w:rPr>
          <w:rFonts w:ascii="Times New Roman" w:eastAsia="Calibri" w:hAnsi="Times New Roman" w:cs="Times New Roman"/>
          <w:u w:val="single"/>
          <w:lang w:eastAsia="ru-RU"/>
        </w:rPr>
        <w:t>4</w:t>
      </w:r>
      <w:r w:rsidR="003B47BB" w:rsidRPr="00D71BE1">
        <w:rPr>
          <w:rFonts w:ascii="Times New Roman" w:eastAsia="Calibri" w:hAnsi="Times New Roman" w:cs="Times New Roman"/>
          <w:u w:val="single"/>
          <w:lang w:eastAsia="ru-RU"/>
        </w:rPr>
        <w:t>_</w:t>
      </w:r>
      <w:r w:rsidR="003B47BB" w:rsidRPr="00D71BE1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,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из них:</w:t>
      </w:r>
    </w:p>
    <w:p w:rsidR="00C11566" w:rsidRPr="00C11566" w:rsidRDefault="00C11566" w:rsidP="003B47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7BB">
        <w:rPr>
          <w:rFonts w:ascii="Times New Roman" w:eastAsia="Calibri" w:hAnsi="Times New Roman" w:cs="Times New Roman"/>
          <w:sz w:val="24"/>
          <w:szCs w:val="24"/>
        </w:rPr>
        <w:t>в возрасте 13 лет в 2017-2018 учебном году</w:t>
      </w:r>
      <w:r w:rsidR="00D71BE1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D71BE1" w:rsidRPr="00D71BE1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1.</w:t>
      </w:r>
    </w:p>
    <w:p w:rsidR="003B47BB" w:rsidRPr="00000E35" w:rsidRDefault="003B47BB" w:rsidP="003B47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7BB">
        <w:rPr>
          <w:rFonts w:ascii="Times New Roman" w:eastAsia="Calibri" w:hAnsi="Times New Roman" w:cs="Times New Roman"/>
          <w:sz w:val="24"/>
          <w:szCs w:val="24"/>
        </w:rPr>
        <w:t>в возрасте 14 лет в 2017-2018 учебном году</w:t>
      </w:r>
      <w:r w:rsidR="00D71B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1BE1" w:rsidRPr="00D71B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3</w:t>
      </w:r>
    </w:p>
    <w:p w:rsidR="00000E35" w:rsidRDefault="00000E35" w:rsidP="00C11566">
      <w:pPr>
        <w:shd w:val="clear" w:color="auto" w:fill="FFFFFF"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1566" w:rsidRPr="003B47BB" w:rsidRDefault="00C11566" w:rsidP="00C11566">
      <w:pPr>
        <w:shd w:val="clear" w:color="auto" w:fill="FFFFFF"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47BB" w:rsidRPr="003B47BB" w:rsidRDefault="003B47BB" w:rsidP="003B47BB">
      <w:pPr>
        <w:tabs>
          <w:tab w:val="left" w:pos="66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B4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общее число обучающихся, участвовавших в тестировании в 2017-2018 </w:t>
      </w:r>
      <w:proofErr w:type="spellStart"/>
      <w:r w:rsidRPr="003B4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Pr="003B4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.:</w:t>
      </w:r>
    </w:p>
    <w:p w:rsidR="00C11566" w:rsidRPr="00C11566" w:rsidRDefault="00C11566" w:rsidP="00C1156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1566">
        <w:rPr>
          <w:rFonts w:ascii="Times New Roman" w:eastAsia="Calibri" w:hAnsi="Times New Roman" w:cs="Times New Roman"/>
          <w:sz w:val="24"/>
          <w:szCs w:val="24"/>
        </w:rPr>
        <w:t xml:space="preserve">всего в возрасте </w:t>
      </w:r>
      <w:r w:rsidR="00053EA7">
        <w:rPr>
          <w:rFonts w:ascii="Times New Roman" w:eastAsia="Calibri" w:hAnsi="Times New Roman" w:cs="Times New Roman"/>
          <w:sz w:val="24"/>
          <w:szCs w:val="24"/>
        </w:rPr>
        <w:t xml:space="preserve"> 13 - </w:t>
      </w:r>
      <w:r w:rsidRPr="00C11566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C11566">
        <w:rPr>
          <w:rFonts w:ascii="Times New Roman" w:eastAsia="Calibri" w:hAnsi="Times New Roman" w:cs="Times New Roman"/>
          <w:sz w:val="24"/>
          <w:szCs w:val="24"/>
        </w:rPr>
        <w:t xml:space="preserve"> лет в 2017-2018 учебном году</w:t>
      </w:r>
      <w:r w:rsidR="00D71BE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71BE1" w:rsidRPr="00D71BE1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4</w:t>
      </w:r>
      <w:r w:rsidRPr="00D71BE1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,</w:t>
      </w:r>
      <w:r w:rsidR="00D71BE1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из них:</w:t>
      </w:r>
    </w:p>
    <w:p w:rsidR="00C11566" w:rsidRPr="00C11566" w:rsidRDefault="00C11566" w:rsidP="00C1156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7BB">
        <w:rPr>
          <w:rFonts w:ascii="Times New Roman" w:eastAsia="Calibri" w:hAnsi="Times New Roman" w:cs="Times New Roman"/>
          <w:sz w:val="24"/>
          <w:szCs w:val="24"/>
        </w:rPr>
        <w:t>в возрасте 13 лет в 2017-2018 учебном году</w:t>
      </w:r>
      <w:r w:rsidR="00D71BE1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D71BE1" w:rsidRPr="00D71BE1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1</w:t>
      </w:r>
    </w:p>
    <w:p w:rsidR="00C11566" w:rsidRPr="00000E35" w:rsidRDefault="00C11566" w:rsidP="00C1156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7BB">
        <w:rPr>
          <w:rFonts w:ascii="Times New Roman" w:eastAsia="Calibri" w:hAnsi="Times New Roman" w:cs="Times New Roman"/>
          <w:sz w:val="24"/>
          <w:szCs w:val="24"/>
        </w:rPr>
        <w:t>в возрасте 14 лет в 2017-2018 учебном году</w:t>
      </w:r>
      <w:r w:rsidR="00D71BE1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="00D71BE1" w:rsidRPr="00D71BE1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3</w:t>
      </w:r>
      <w:r w:rsidR="00D71BE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</w:t>
      </w:r>
      <w:r w:rsidR="003379AA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</w:p>
    <w:p w:rsidR="003B47BB" w:rsidRPr="003B47BB" w:rsidRDefault="003B47BB" w:rsidP="003B47BB">
      <w:pPr>
        <w:tabs>
          <w:tab w:val="left" w:pos="66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7BB" w:rsidRPr="003B47BB" w:rsidRDefault="003B47BB" w:rsidP="003B47BB">
      <w:pPr>
        <w:tabs>
          <w:tab w:val="left" w:pos="66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3B4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общее число обучающихся, не прошедших тестирование в 2017-2018 </w:t>
      </w:r>
      <w:proofErr w:type="spellStart"/>
      <w:r w:rsidRPr="003B4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Pr="003B4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.:</w:t>
      </w:r>
    </w:p>
    <w:p w:rsidR="003B47BB" w:rsidRPr="003B47BB" w:rsidRDefault="003B47BB" w:rsidP="003B47BB">
      <w:pPr>
        <w:tabs>
          <w:tab w:val="left" w:pos="66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B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всего___</w:t>
      </w:r>
      <w:r w:rsidR="00D71BE1" w:rsidRPr="00D71B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3B47BB">
        <w:rPr>
          <w:rFonts w:ascii="Times New Roman" w:eastAsia="Times New Roman" w:hAnsi="Times New Roman" w:cs="Times New Roman"/>
          <w:sz w:val="24"/>
          <w:szCs w:val="24"/>
          <w:lang w:eastAsia="ru-RU"/>
        </w:rPr>
        <w:t>__, в том числе по причине:</w:t>
      </w:r>
    </w:p>
    <w:p w:rsidR="003B47BB" w:rsidRPr="003B47BB" w:rsidRDefault="003B47BB" w:rsidP="003B47BB">
      <w:pPr>
        <w:tabs>
          <w:tab w:val="left" w:pos="66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B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               __</w:t>
      </w:r>
      <w:r w:rsidRPr="00D71B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D71BE1" w:rsidRPr="00D71B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3B47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_____;</w:t>
      </w:r>
    </w:p>
    <w:p w:rsidR="003B47BB" w:rsidRPr="003B47BB" w:rsidRDefault="003B47BB" w:rsidP="003B47BB">
      <w:pPr>
        <w:tabs>
          <w:tab w:val="left" w:pos="66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                 ___</w:t>
      </w:r>
      <w:r w:rsidR="00D71BE1" w:rsidRPr="00D71B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3B47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_____;</w:t>
      </w:r>
    </w:p>
    <w:p w:rsidR="003B47BB" w:rsidRPr="003B47BB" w:rsidRDefault="003B47BB" w:rsidP="003B47BB">
      <w:pPr>
        <w:tabs>
          <w:tab w:val="left" w:pos="66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B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причины (перечислить) ________.</w:t>
      </w:r>
    </w:p>
    <w:p w:rsidR="003B47BB" w:rsidRPr="003B47BB" w:rsidRDefault="003B47BB" w:rsidP="003B47BB">
      <w:pPr>
        <w:tabs>
          <w:tab w:val="left" w:pos="66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7BB" w:rsidRPr="003B47BB" w:rsidRDefault="003B47BB" w:rsidP="003B47BB">
      <w:pPr>
        <w:tabs>
          <w:tab w:val="left" w:pos="66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B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Передается:</w:t>
      </w:r>
    </w:p>
    <w:p w:rsidR="005F22E3" w:rsidRDefault="005F22E3" w:rsidP="005F22E3">
      <w:pPr>
        <w:tabs>
          <w:tab w:val="left" w:pos="6645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всего запечатанных пакетов с заполненными бланками </w:t>
      </w:r>
      <w:r w:rsidRPr="003B4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возрасте 13 </w:t>
      </w:r>
      <w:r w:rsidR="00D71A3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B4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лет в 2017-2018 учебном </w:t>
      </w:r>
      <w:r w:rsidRPr="00000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</w:t>
      </w:r>
      <w:r w:rsidRPr="00000E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 параллелям)</w:t>
      </w:r>
      <w:r w:rsidRPr="00000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E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746E22" w:rsidRPr="00746E22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00E35" w:rsidRDefault="00000E35" w:rsidP="003B47BB">
      <w:pPr>
        <w:tabs>
          <w:tab w:val="left" w:pos="66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E35" w:rsidRDefault="00000E35" w:rsidP="003B47BB">
      <w:pPr>
        <w:tabs>
          <w:tab w:val="left" w:pos="66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EA7" w:rsidRDefault="003B47BB" w:rsidP="00053EA7">
      <w:pPr>
        <w:tabs>
          <w:tab w:val="left" w:pos="66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B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образовательной организации ____</w:t>
      </w:r>
      <w:r w:rsidR="00053E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           __________</w:t>
      </w:r>
    </w:p>
    <w:p w:rsidR="003B47BB" w:rsidRPr="00053EA7" w:rsidRDefault="00053EA7" w:rsidP="00053EA7">
      <w:pPr>
        <w:tabs>
          <w:tab w:val="left" w:pos="66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E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B47BB" w:rsidRPr="00053E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(ФИО)                      подпись</w:t>
      </w:r>
    </w:p>
    <w:p w:rsidR="00000E35" w:rsidRDefault="00000E35" w:rsidP="003B47BB">
      <w:pPr>
        <w:tabs>
          <w:tab w:val="left" w:pos="66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7BB" w:rsidRPr="003B47BB" w:rsidRDefault="00053EA7" w:rsidP="00053EA7">
      <w:pPr>
        <w:tabs>
          <w:tab w:val="left" w:pos="66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«___»________20_____г.                                      МП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53EA7" w:rsidRPr="0053197F" w:rsidRDefault="00053EA7" w:rsidP="0053197F">
      <w:pPr>
        <w:rPr>
          <w:rFonts w:ascii="Times New Roman" w:eastAsia="Calibri" w:hAnsi="Times New Roman" w:cs="Times New Roman"/>
          <w:sz w:val="24"/>
          <w:szCs w:val="24"/>
        </w:rPr>
      </w:pPr>
    </w:p>
    <w:sectPr w:rsidR="00053EA7" w:rsidRPr="0053197F" w:rsidSect="00C50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4DDC"/>
    <w:multiLevelType w:val="hybridMultilevel"/>
    <w:tmpl w:val="7668F4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E28508C"/>
    <w:multiLevelType w:val="hybridMultilevel"/>
    <w:tmpl w:val="889099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25FE"/>
    <w:rsid w:val="00000E35"/>
    <w:rsid w:val="00053EA7"/>
    <w:rsid w:val="000D412A"/>
    <w:rsid w:val="003379AA"/>
    <w:rsid w:val="003B47BB"/>
    <w:rsid w:val="003D3433"/>
    <w:rsid w:val="005240D3"/>
    <w:rsid w:val="0053197F"/>
    <w:rsid w:val="005F22E3"/>
    <w:rsid w:val="007347F0"/>
    <w:rsid w:val="00746E22"/>
    <w:rsid w:val="008B05FD"/>
    <w:rsid w:val="00A771B5"/>
    <w:rsid w:val="00C11566"/>
    <w:rsid w:val="00C50F1F"/>
    <w:rsid w:val="00D525FE"/>
    <w:rsid w:val="00D53A99"/>
    <w:rsid w:val="00D71A37"/>
    <w:rsid w:val="00D71BE1"/>
    <w:rsid w:val="00E466CB"/>
    <w:rsid w:val="00F2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D34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D34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3D3433"/>
    <w:pPr>
      <w:ind w:left="720"/>
      <w:contextualSpacing/>
    </w:pPr>
  </w:style>
  <w:style w:type="character" w:styleId="a6">
    <w:name w:val="annotation reference"/>
    <w:rsid w:val="003B47BB"/>
    <w:rPr>
      <w:sz w:val="16"/>
      <w:szCs w:val="16"/>
    </w:rPr>
  </w:style>
  <w:style w:type="paragraph" w:styleId="a7">
    <w:name w:val="annotation text"/>
    <w:basedOn w:val="a"/>
    <w:link w:val="a8"/>
    <w:rsid w:val="003B47BB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3B47BB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B4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47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Стенникова</dc:creator>
  <cp:keywords/>
  <dc:description/>
  <cp:lastModifiedBy>MAUS</cp:lastModifiedBy>
  <cp:revision>15</cp:revision>
  <dcterms:created xsi:type="dcterms:W3CDTF">2018-01-24T03:57:00Z</dcterms:created>
  <dcterms:modified xsi:type="dcterms:W3CDTF">2018-02-22T04:25:00Z</dcterms:modified>
</cp:coreProperties>
</file>