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D5202" w:rsidRDefault="00DD5202" w:rsidP="00DD5202">
      <w:pPr>
        <w:framePr w:wrap="none" w:vAnchor="page" w:hAnchor="page" w:x="1029" w:y="220"/>
        <w:rPr>
          <w:sz w:val="2"/>
          <w:szCs w:val="2"/>
        </w:rPr>
      </w:pPr>
      <w:r>
        <w:fldChar w:fldCharType="begin"/>
      </w:r>
      <w:r>
        <w:instrText xml:space="preserve"> INCLUDEPICTURE  "C:\\Users\\1\\Desktop\\media\\image1.jpeg"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2pt;height:831.25pt">
            <v:imagedata r:id="rId5" r:href="rId6"/>
          </v:shape>
        </w:pict>
      </w:r>
      <w:r>
        <w:fldChar w:fldCharType="end"/>
      </w:r>
    </w:p>
    <w:p w:rsidR="004D52D4" w:rsidRDefault="004D52D4" w:rsidP="00DD5202">
      <w:pPr>
        <w:jc w:val="right"/>
        <w:rPr>
          <w:sz w:val="2"/>
        </w:rPr>
      </w:pPr>
    </w:p>
    <w:p w:rsidR="004D52D4" w:rsidRPr="00AE2A8E" w:rsidRDefault="004D52D4" w:rsidP="00AE2A8E">
      <w:pPr>
        <w:pStyle w:val="1"/>
        <w:shd w:val="clear" w:color="auto" w:fill="auto"/>
        <w:ind w:left="20"/>
        <w:rPr>
          <w:sz w:val="24"/>
          <w:szCs w:val="24"/>
        </w:rPr>
      </w:pPr>
      <w:r w:rsidRPr="00AE2A8E">
        <w:rPr>
          <w:sz w:val="24"/>
          <w:szCs w:val="24"/>
        </w:rPr>
        <w:t xml:space="preserve">Муниципальное </w:t>
      </w:r>
      <w:r w:rsidR="00B0164A">
        <w:rPr>
          <w:sz w:val="24"/>
          <w:szCs w:val="24"/>
        </w:rPr>
        <w:t>бюджет</w:t>
      </w:r>
      <w:r w:rsidRPr="00AE2A8E">
        <w:rPr>
          <w:sz w:val="24"/>
          <w:szCs w:val="24"/>
        </w:rPr>
        <w:t>ное общеобразовательное учреждение</w:t>
      </w:r>
    </w:p>
    <w:p w:rsidR="004D52D4" w:rsidRPr="00AE2A8E" w:rsidRDefault="004D52D4" w:rsidP="00AE2A8E">
      <w:pPr>
        <w:pStyle w:val="1"/>
        <w:shd w:val="clear" w:color="auto" w:fill="auto"/>
        <w:ind w:left="20"/>
        <w:rPr>
          <w:sz w:val="24"/>
          <w:szCs w:val="24"/>
        </w:rPr>
      </w:pPr>
      <w:r w:rsidRPr="00AE2A8E">
        <w:rPr>
          <w:sz w:val="24"/>
          <w:szCs w:val="24"/>
        </w:rPr>
        <w:t>«Основная общеобразовательная школа № 28»</w:t>
      </w:r>
    </w:p>
    <w:p w:rsidR="004D52D4" w:rsidRDefault="004D52D4" w:rsidP="00AE2A8E">
      <w:pPr>
        <w:pStyle w:val="1"/>
        <w:shd w:val="clear" w:color="auto" w:fill="auto"/>
        <w:ind w:left="20"/>
      </w:pPr>
    </w:p>
    <w:p w:rsidR="004D52D4" w:rsidRDefault="004D52D4" w:rsidP="00AE2A8E">
      <w:pPr>
        <w:pStyle w:val="1"/>
        <w:shd w:val="clear" w:color="auto" w:fill="auto"/>
        <w:ind w:left="20"/>
      </w:pPr>
    </w:p>
    <w:p w:rsidR="004D52D4" w:rsidRDefault="004D52D4" w:rsidP="00AE2A8E">
      <w:pPr>
        <w:pStyle w:val="1"/>
        <w:shd w:val="clear" w:color="auto" w:fill="auto"/>
        <w:ind w:left="20"/>
      </w:pPr>
    </w:p>
    <w:p w:rsidR="004D52D4" w:rsidRDefault="004D52D4" w:rsidP="00AE2A8E">
      <w:pPr>
        <w:pStyle w:val="1"/>
        <w:shd w:val="clear" w:color="auto" w:fill="auto"/>
        <w:ind w:left="20"/>
      </w:pPr>
    </w:p>
    <w:p w:rsidR="004D52D4" w:rsidRDefault="004D52D4" w:rsidP="00F76702">
      <w:pPr>
        <w:pStyle w:val="1"/>
        <w:shd w:val="clear" w:color="auto" w:fill="auto"/>
        <w:spacing w:line="288" w:lineRule="auto"/>
        <w:ind w:left="20"/>
        <w:rPr>
          <w:b/>
          <w:sz w:val="28"/>
          <w:szCs w:val="28"/>
        </w:rPr>
      </w:pPr>
    </w:p>
    <w:p w:rsidR="004D52D4" w:rsidRDefault="004D52D4" w:rsidP="00F76702">
      <w:pPr>
        <w:pStyle w:val="1"/>
        <w:shd w:val="clear" w:color="auto" w:fill="auto"/>
        <w:spacing w:line="288" w:lineRule="auto"/>
        <w:ind w:left="20"/>
        <w:rPr>
          <w:b/>
          <w:sz w:val="28"/>
          <w:szCs w:val="28"/>
        </w:rPr>
      </w:pPr>
    </w:p>
    <w:p w:rsidR="004D52D4" w:rsidRPr="00AE2A8E" w:rsidRDefault="004D52D4" w:rsidP="00F76702">
      <w:pPr>
        <w:pStyle w:val="1"/>
        <w:shd w:val="clear" w:color="auto" w:fill="auto"/>
        <w:spacing w:line="288" w:lineRule="auto"/>
        <w:ind w:left="20"/>
        <w:rPr>
          <w:b/>
          <w:sz w:val="28"/>
          <w:szCs w:val="28"/>
        </w:rPr>
      </w:pPr>
      <w:r w:rsidRPr="00AE2A8E">
        <w:rPr>
          <w:b/>
          <w:sz w:val="28"/>
          <w:szCs w:val="28"/>
        </w:rPr>
        <w:t>ПЛАН МЕРОПРИЯТИЙ</w:t>
      </w:r>
    </w:p>
    <w:p w:rsidR="004D52D4" w:rsidRPr="00AE2A8E" w:rsidRDefault="004D52D4" w:rsidP="00F76702">
      <w:pPr>
        <w:pStyle w:val="1"/>
        <w:shd w:val="clear" w:color="auto" w:fill="auto"/>
        <w:spacing w:line="288" w:lineRule="auto"/>
        <w:ind w:left="20"/>
        <w:rPr>
          <w:b/>
          <w:sz w:val="28"/>
          <w:szCs w:val="28"/>
        </w:rPr>
      </w:pPr>
      <w:r w:rsidRPr="00AE2A8E">
        <w:rPr>
          <w:b/>
          <w:sz w:val="28"/>
          <w:szCs w:val="28"/>
        </w:rPr>
        <w:t xml:space="preserve"> по противодействию коррупции</w:t>
      </w:r>
    </w:p>
    <w:p w:rsidR="004D52D4" w:rsidRDefault="004D52D4" w:rsidP="00F76702">
      <w:pPr>
        <w:pStyle w:val="1"/>
        <w:shd w:val="clear" w:color="auto" w:fill="auto"/>
        <w:spacing w:line="288" w:lineRule="auto"/>
        <w:ind w:left="20"/>
        <w:rPr>
          <w:b/>
          <w:sz w:val="28"/>
          <w:szCs w:val="28"/>
        </w:rPr>
      </w:pPr>
      <w:r w:rsidRPr="00AE2A8E">
        <w:rPr>
          <w:b/>
          <w:sz w:val="28"/>
          <w:szCs w:val="28"/>
        </w:rPr>
        <w:t xml:space="preserve"> на 20</w:t>
      </w:r>
      <w:r w:rsidR="00B0164A">
        <w:rPr>
          <w:b/>
          <w:sz w:val="28"/>
          <w:szCs w:val="28"/>
        </w:rPr>
        <w:t>22</w:t>
      </w:r>
      <w:r w:rsidRPr="00AE2A8E">
        <w:rPr>
          <w:b/>
          <w:sz w:val="28"/>
          <w:szCs w:val="28"/>
        </w:rPr>
        <w:t>-20</w:t>
      </w:r>
      <w:r w:rsidR="00B0164A">
        <w:rPr>
          <w:b/>
          <w:sz w:val="28"/>
          <w:szCs w:val="28"/>
        </w:rPr>
        <w:t>23</w:t>
      </w:r>
      <w:r w:rsidRPr="00AE2A8E">
        <w:rPr>
          <w:b/>
          <w:sz w:val="28"/>
          <w:szCs w:val="28"/>
        </w:rPr>
        <w:t xml:space="preserve"> учебный год </w:t>
      </w:r>
    </w:p>
    <w:p w:rsidR="004D52D4" w:rsidRPr="00AE2A8E" w:rsidRDefault="004D52D4" w:rsidP="00F76702">
      <w:pPr>
        <w:pStyle w:val="1"/>
        <w:shd w:val="clear" w:color="auto" w:fill="auto"/>
        <w:spacing w:line="288" w:lineRule="auto"/>
        <w:ind w:left="20"/>
        <w:rPr>
          <w:b/>
          <w:sz w:val="28"/>
          <w:szCs w:val="28"/>
        </w:rPr>
      </w:pPr>
    </w:p>
    <w:p w:rsidR="004D52D4" w:rsidRDefault="004D52D4" w:rsidP="00F76702">
      <w:pPr>
        <w:pStyle w:val="1"/>
        <w:shd w:val="clear" w:color="auto" w:fill="auto"/>
        <w:spacing w:line="288" w:lineRule="auto"/>
        <w:ind w:left="20"/>
        <w:rPr>
          <w:b/>
          <w:sz w:val="28"/>
          <w:szCs w:val="28"/>
        </w:rPr>
      </w:pPr>
    </w:p>
    <w:p w:rsidR="004D52D4" w:rsidRPr="00F76702" w:rsidRDefault="004D52D4" w:rsidP="00F76702">
      <w:pPr>
        <w:pStyle w:val="1"/>
        <w:shd w:val="clear" w:color="auto" w:fill="auto"/>
        <w:spacing w:line="288" w:lineRule="auto"/>
        <w:ind w:left="20"/>
        <w:rPr>
          <w:b/>
          <w:sz w:val="28"/>
          <w:szCs w:val="28"/>
        </w:rPr>
      </w:pPr>
      <w:r w:rsidRPr="00F76702">
        <w:rPr>
          <w:b/>
          <w:sz w:val="28"/>
          <w:szCs w:val="28"/>
        </w:rPr>
        <w:t>1. Общие положения</w:t>
      </w:r>
    </w:p>
    <w:p w:rsidR="004D52D4" w:rsidRPr="00AE2A8E" w:rsidRDefault="004D52D4" w:rsidP="00F76702">
      <w:pPr>
        <w:pStyle w:val="1"/>
        <w:numPr>
          <w:ilvl w:val="0"/>
          <w:numId w:val="1"/>
        </w:numPr>
        <w:shd w:val="clear" w:color="auto" w:fill="auto"/>
        <w:tabs>
          <w:tab w:val="left" w:pos="447"/>
        </w:tabs>
        <w:spacing w:line="288" w:lineRule="auto"/>
        <w:ind w:left="20"/>
        <w:jc w:val="both"/>
        <w:rPr>
          <w:sz w:val="28"/>
          <w:szCs w:val="28"/>
        </w:rPr>
      </w:pPr>
      <w:r w:rsidRPr="00AE2A8E">
        <w:rPr>
          <w:sz w:val="28"/>
          <w:szCs w:val="28"/>
        </w:rPr>
        <w:t>План работы по противодействию коррупции в М</w:t>
      </w:r>
      <w:r w:rsidR="00B0164A">
        <w:rPr>
          <w:sz w:val="28"/>
          <w:szCs w:val="28"/>
        </w:rPr>
        <w:t>Б</w:t>
      </w:r>
      <w:r w:rsidRPr="00AE2A8E">
        <w:rPr>
          <w:sz w:val="28"/>
          <w:szCs w:val="28"/>
        </w:rPr>
        <w:t>ОУ ООШ № 28 на учебный год разработан на основании:</w:t>
      </w:r>
    </w:p>
    <w:p w:rsidR="004D52D4" w:rsidRPr="00AE2A8E" w:rsidRDefault="004D52D4" w:rsidP="00F76702">
      <w:pPr>
        <w:pStyle w:val="1"/>
        <w:shd w:val="clear" w:color="auto" w:fill="auto"/>
        <w:spacing w:line="288" w:lineRule="auto"/>
        <w:ind w:left="20"/>
        <w:jc w:val="both"/>
        <w:rPr>
          <w:sz w:val="28"/>
          <w:szCs w:val="28"/>
        </w:rPr>
      </w:pPr>
      <w:r w:rsidRPr="00AE2A8E">
        <w:rPr>
          <w:sz w:val="28"/>
          <w:szCs w:val="28"/>
        </w:rPr>
        <w:t>Федерального закона от 25.12.2008 № 273-ФЭ «О противодействии коррупции»;</w:t>
      </w:r>
    </w:p>
    <w:p w:rsidR="004D52D4" w:rsidRPr="00AE2A8E" w:rsidRDefault="004D52D4" w:rsidP="00F76702">
      <w:pPr>
        <w:pStyle w:val="1"/>
        <w:shd w:val="clear" w:color="auto" w:fill="auto"/>
        <w:spacing w:line="288" w:lineRule="auto"/>
        <w:ind w:left="20" w:firstLine="500"/>
        <w:jc w:val="both"/>
        <w:rPr>
          <w:sz w:val="28"/>
          <w:szCs w:val="28"/>
        </w:rPr>
      </w:pPr>
      <w:r w:rsidRPr="00AE2A8E">
        <w:rPr>
          <w:sz w:val="28"/>
          <w:szCs w:val="28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4D52D4" w:rsidRPr="00AE2A8E" w:rsidRDefault="004D52D4" w:rsidP="00F76702">
      <w:pPr>
        <w:pStyle w:val="1"/>
        <w:numPr>
          <w:ilvl w:val="0"/>
          <w:numId w:val="1"/>
        </w:numPr>
        <w:shd w:val="clear" w:color="auto" w:fill="auto"/>
        <w:tabs>
          <w:tab w:val="left" w:pos="438"/>
        </w:tabs>
        <w:spacing w:line="288" w:lineRule="auto"/>
        <w:ind w:left="20"/>
        <w:jc w:val="both"/>
        <w:rPr>
          <w:sz w:val="28"/>
          <w:szCs w:val="28"/>
        </w:rPr>
      </w:pPr>
      <w:r w:rsidRPr="00AE2A8E">
        <w:rPr>
          <w:sz w:val="28"/>
          <w:szCs w:val="28"/>
        </w:rPr>
        <w:t>План определяет основные направления реализации антикоррупционной политики в М</w:t>
      </w:r>
      <w:r w:rsidR="00B0164A">
        <w:rPr>
          <w:sz w:val="28"/>
          <w:szCs w:val="28"/>
        </w:rPr>
        <w:t>Б</w:t>
      </w:r>
      <w:r w:rsidRPr="00AE2A8E">
        <w:rPr>
          <w:sz w:val="28"/>
          <w:szCs w:val="28"/>
        </w:rPr>
        <w:t>ОУ ООШ № 28, систему и перечень программных мероприятий, направленных на противодействие коррупции в ОУ.</w:t>
      </w:r>
    </w:p>
    <w:p w:rsidR="004D52D4" w:rsidRDefault="004D52D4" w:rsidP="00F76702">
      <w:pPr>
        <w:pStyle w:val="1"/>
        <w:shd w:val="clear" w:color="auto" w:fill="auto"/>
        <w:spacing w:line="288" w:lineRule="auto"/>
        <w:ind w:left="20"/>
        <w:rPr>
          <w:b/>
          <w:sz w:val="28"/>
          <w:szCs w:val="28"/>
        </w:rPr>
      </w:pPr>
    </w:p>
    <w:p w:rsidR="004D52D4" w:rsidRPr="00F76702" w:rsidRDefault="004D52D4" w:rsidP="00F76702">
      <w:pPr>
        <w:pStyle w:val="1"/>
        <w:shd w:val="clear" w:color="auto" w:fill="auto"/>
        <w:spacing w:line="288" w:lineRule="auto"/>
        <w:ind w:left="20"/>
        <w:rPr>
          <w:b/>
          <w:sz w:val="28"/>
          <w:szCs w:val="28"/>
        </w:rPr>
      </w:pPr>
      <w:r w:rsidRPr="00F76702">
        <w:rPr>
          <w:b/>
          <w:sz w:val="28"/>
          <w:szCs w:val="28"/>
        </w:rPr>
        <w:t>2. Цели и задачи</w:t>
      </w:r>
    </w:p>
    <w:p w:rsidR="004D52D4" w:rsidRPr="00AE2A8E" w:rsidRDefault="004D52D4" w:rsidP="00F76702">
      <w:pPr>
        <w:pStyle w:val="1"/>
        <w:numPr>
          <w:ilvl w:val="1"/>
          <w:numId w:val="1"/>
        </w:numPr>
        <w:shd w:val="clear" w:color="auto" w:fill="auto"/>
        <w:tabs>
          <w:tab w:val="left" w:pos="447"/>
        </w:tabs>
        <w:spacing w:line="288" w:lineRule="auto"/>
        <w:ind w:left="20"/>
        <w:jc w:val="both"/>
        <w:rPr>
          <w:sz w:val="28"/>
          <w:szCs w:val="28"/>
        </w:rPr>
      </w:pPr>
      <w:r w:rsidRPr="00AE2A8E">
        <w:rPr>
          <w:sz w:val="28"/>
          <w:szCs w:val="28"/>
        </w:rPr>
        <w:t>Ведущие цели</w:t>
      </w:r>
    </w:p>
    <w:p w:rsidR="004D52D4" w:rsidRPr="00AE2A8E" w:rsidRDefault="004D52D4" w:rsidP="00F76702">
      <w:pPr>
        <w:pStyle w:val="1"/>
        <w:numPr>
          <w:ilvl w:val="0"/>
          <w:numId w:val="2"/>
        </w:numPr>
        <w:shd w:val="clear" w:color="auto" w:fill="auto"/>
        <w:tabs>
          <w:tab w:val="left" w:pos="217"/>
        </w:tabs>
        <w:spacing w:line="288" w:lineRule="auto"/>
        <w:ind w:left="20"/>
        <w:jc w:val="both"/>
        <w:rPr>
          <w:sz w:val="28"/>
          <w:szCs w:val="28"/>
        </w:rPr>
      </w:pPr>
      <w:r w:rsidRPr="00AE2A8E">
        <w:rPr>
          <w:sz w:val="28"/>
          <w:szCs w:val="28"/>
        </w:rPr>
        <w:t>недопущение предпосылок, исключение возможности фактов коррупции в ОО;</w:t>
      </w:r>
    </w:p>
    <w:p w:rsidR="004D52D4" w:rsidRPr="00AE2A8E" w:rsidRDefault="004D52D4" w:rsidP="00F76702">
      <w:pPr>
        <w:pStyle w:val="1"/>
        <w:numPr>
          <w:ilvl w:val="0"/>
          <w:numId w:val="2"/>
        </w:numPr>
        <w:shd w:val="clear" w:color="auto" w:fill="auto"/>
        <w:tabs>
          <w:tab w:val="left" w:pos="159"/>
        </w:tabs>
        <w:spacing w:line="288" w:lineRule="auto"/>
        <w:ind w:left="20"/>
        <w:jc w:val="both"/>
        <w:rPr>
          <w:sz w:val="28"/>
          <w:szCs w:val="28"/>
        </w:rPr>
      </w:pPr>
      <w:r w:rsidRPr="00AE2A8E">
        <w:rPr>
          <w:sz w:val="28"/>
          <w:szCs w:val="28"/>
        </w:rPr>
        <w:t>обеспечение выполнения Плана противодействия коррупции в рамках компетенции администрации школы;</w:t>
      </w:r>
    </w:p>
    <w:p w:rsidR="004D52D4" w:rsidRPr="00AE2A8E" w:rsidRDefault="004D52D4" w:rsidP="00F76702">
      <w:pPr>
        <w:pStyle w:val="1"/>
        <w:numPr>
          <w:ilvl w:val="0"/>
          <w:numId w:val="2"/>
        </w:numPr>
        <w:shd w:val="clear" w:color="auto" w:fill="auto"/>
        <w:tabs>
          <w:tab w:val="left" w:pos="159"/>
        </w:tabs>
        <w:spacing w:line="288" w:lineRule="auto"/>
        <w:ind w:left="20"/>
        <w:jc w:val="both"/>
        <w:rPr>
          <w:sz w:val="28"/>
          <w:szCs w:val="28"/>
        </w:rPr>
      </w:pPr>
      <w:r w:rsidRPr="00AE2A8E">
        <w:rPr>
          <w:sz w:val="28"/>
          <w:szCs w:val="28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4D52D4" w:rsidRPr="00AE2A8E" w:rsidRDefault="004D52D4" w:rsidP="00F76702">
      <w:pPr>
        <w:pStyle w:val="1"/>
        <w:numPr>
          <w:ilvl w:val="1"/>
          <w:numId w:val="1"/>
        </w:numPr>
        <w:shd w:val="clear" w:color="auto" w:fill="auto"/>
        <w:tabs>
          <w:tab w:val="left" w:pos="433"/>
        </w:tabs>
        <w:spacing w:line="288" w:lineRule="auto"/>
        <w:ind w:left="20"/>
        <w:jc w:val="both"/>
        <w:rPr>
          <w:sz w:val="28"/>
          <w:szCs w:val="28"/>
        </w:rPr>
      </w:pPr>
      <w:r w:rsidRPr="00AE2A8E">
        <w:rPr>
          <w:sz w:val="28"/>
          <w:szCs w:val="28"/>
        </w:rPr>
        <w:t>Для достижения указанных целей требуется решение следующих задач:</w:t>
      </w:r>
    </w:p>
    <w:p w:rsidR="004D52D4" w:rsidRPr="00AE2A8E" w:rsidRDefault="004D52D4" w:rsidP="00F76702">
      <w:pPr>
        <w:spacing w:after="0" w:line="288" w:lineRule="auto"/>
        <w:ind w:lef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2A8E">
        <w:rPr>
          <w:rFonts w:ascii="Times New Roman" w:hAnsi="Times New Roman"/>
          <w:sz w:val="28"/>
          <w:szCs w:val="28"/>
          <w:lang w:eastAsia="ru-RU"/>
        </w:rPr>
        <w:t>- предупреждение коррупционных правонарушений;</w:t>
      </w:r>
    </w:p>
    <w:p w:rsidR="004D52D4" w:rsidRPr="00AE2A8E" w:rsidRDefault="004D52D4" w:rsidP="00F76702">
      <w:pPr>
        <w:spacing w:after="0" w:line="288" w:lineRule="auto"/>
        <w:ind w:lef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2A8E">
        <w:rPr>
          <w:rFonts w:ascii="Times New Roman" w:hAnsi="Times New Roman"/>
          <w:sz w:val="28"/>
          <w:szCs w:val="28"/>
          <w:lang w:eastAsia="ru-RU"/>
        </w:rPr>
        <w:t>- оптимизация и конкретизация полномочий  должностных лиц;</w:t>
      </w:r>
    </w:p>
    <w:p w:rsidR="004D52D4" w:rsidRPr="00AE2A8E" w:rsidRDefault="004D52D4" w:rsidP="00F76702">
      <w:pPr>
        <w:spacing w:after="0" w:line="288" w:lineRule="auto"/>
        <w:ind w:lef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2A8E">
        <w:rPr>
          <w:rFonts w:ascii="Times New Roman" w:hAnsi="Times New Roman"/>
          <w:sz w:val="28"/>
          <w:szCs w:val="28"/>
          <w:lang w:eastAsia="ru-RU"/>
        </w:rPr>
        <w:lastRenderedPageBreak/>
        <w:t>- формирование антикоррупционного сознания участников образовательного процесса;</w:t>
      </w:r>
    </w:p>
    <w:p w:rsidR="004D52D4" w:rsidRPr="00AE2A8E" w:rsidRDefault="004D52D4" w:rsidP="00F76702">
      <w:pPr>
        <w:spacing w:after="0" w:line="288" w:lineRule="auto"/>
        <w:ind w:lef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2A8E">
        <w:rPr>
          <w:rFonts w:ascii="Times New Roman" w:hAnsi="Times New Roman"/>
          <w:sz w:val="28"/>
          <w:szCs w:val="28"/>
          <w:lang w:eastAsia="ru-RU"/>
        </w:rPr>
        <w:t>- обеспечение неотвратимости ответственности за совершение коррупционных правонарушений;</w:t>
      </w:r>
    </w:p>
    <w:p w:rsidR="004D52D4" w:rsidRPr="00AE2A8E" w:rsidRDefault="004D52D4" w:rsidP="00F76702">
      <w:pPr>
        <w:spacing w:after="0" w:line="288" w:lineRule="auto"/>
        <w:ind w:lef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2A8E">
        <w:rPr>
          <w:rFonts w:ascii="Times New Roman" w:hAnsi="Times New Roman"/>
          <w:sz w:val="28"/>
          <w:szCs w:val="28"/>
          <w:lang w:eastAsia="ru-RU"/>
        </w:rPr>
        <w:t>- повышение эффективности  управления, качества и доступности  предоставляемых школой образовательных услуг;</w:t>
      </w:r>
    </w:p>
    <w:p w:rsidR="004D52D4" w:rsidRDefault="004D52D4" w:rsidP="00F76702">
      <w:pPr>
        <w:spacing w:after="0" w:line="288" w:lineRule="auto"/>
        <w:ind w:lef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2A8E">
        <w:rPr>
          <w:rFonts w:ascii="Times New Roman" w:hAnsi="Times New Roman"/>
          <w:sz w:val="28"/>
          <w:szCs w:val="28"/>
          <w:lang w:eastAsia="ru-RU"/>
        </w:rPr>
        <w:t>- содействие реализации прав граждан на доступ к информации о деятельности школы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D52D4" w:rsidRPr="00AE2A8E" w:rsidRDefault="004D52D4" w:rsidP="00F76702">
      <w:pPr>
        <w:spacing w:after="0" w:line="288" w:lineRule="auto"/>
        <w:ind w:left="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E2A8E">
        <w:rPr>
          <w:rFonts w:ascii="Times New Roman" w:hAnsi="Times New Roman"/>
          <w:b/>
          <w:bCs/>
          <w:sz w:val="28"/>
          <w:szCs w:val="28"/>
          <w:lang w:eastAsia="ru-RU"/>
        </w:rPr>
        <w:t>3. Ожидаемые результаты реализации Плана</w:t>
      </w:r>
    </w:p>
    <w:p w:rsidR="004D52D4" w:rsidRPr="00AE2A8E" w:rsidRDefault="004D52D4" w:rsidP="00F76702">
      <w:pPr>
        <w:spacing w:after="0" w:line="288" w:lineRule="auto"/>
        <w:ind w:lef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2A8E">
        <w:rPr>
          <w:rFonts w:ascii="Times New Roman" w:hAnsi="Times New Roman"/>
          <w:sz w:val="28"/>
          <w:szCs w:val="28"/>
          <w:lang w:eastAsia="ru-RU"/>
        </w:rPr>
        <w:t>- повышение эффективности  управления, качества и доступности  предоставляемых образовательных услуг;</w:t>
      </w:r>
    </w:p>
    <w:p w:rsidR="004D52D4" w:rsidRPr="00AE2A8E" w:rsidRDefault="004D52D4" w:rsidP="00F76702">
      <w:pPr>
        <w:spacing w:after="0" w:line="288" w:lineRule="auto"/>
        <w:ind w:lef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2A8E">
        <w:rPr>
          <w:rFonts w:ascii="Times New Roman" w:hAnsi="Times New Roman"/>
          <w:sz w:val="28"/>
          <w:szCs w:val="28"/>
          <w:lang w:eastAsia="ru-RU"/>
        </w:rPr>
        <w:t>- укрепление доверия граждан к деятельности администрации школы.</w:t>
      </w:r>
    </w:p>
    <w:p w:rsidR="004D52D4" w:rsidRDefault="004D52D4" w:rsidP="00F76702">
      <w:pPr>
        <w:spacing w:after="0" w:line="288" w:lineRule="auto"/>
        <w:ind w:left="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D52D4" w:rsidRPr="00AE2A8E" w:rsidRDefault="004D52D4" w:rsidP="00F76702">
      <w:pPr>
        <w:spacing w:after="0" w:line="288" w:lineRule="auto"/>
        <w:ind w:left="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E2A8E">
        <w:rPr>
          <w:rFonts w:ascii="Times New Roman" w:hAnsi="Times New Roman"/>
          <w:b/>
          <w:bCs/>
          <w:sz w:val="28"/>
          <w:szCs w:val="28"/>
          <w:lang w:eastAsia="ru-RU"/>
        </w:rPr>
        <w:t>4.ПЛАН МЕРОПРИЯТИЙ</w:t>
      </w:r>
    </w:p>
    <w:p w:rsidR="004D52D4" w:rsidRDefault="004D52D4" w:rsidP="00F76702">
      <w:pPr>
        <w:spacing w:after="0" w:line="288" w:lineRule="auto"/>
        <w:ind w:left="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2A8E">
        <w:rPr>
          <w:rFonts w:ascii="Times New Roman" w:hAnsi="Times New Roman"/>
          <w:b/>
          <w:bCs/>
          <w:sz w:val="28"/>
          <w:szCs w:val="28"/>
          <w:lang w:eastAsia="ru-RU"/>
        </w:rPr>
        <w:t>по противодействию коррупции в М</w:t>
      </w:r>
      <w:r w:rsidR="00B0164A">
        <w:rPr>
          <w:rFonts w:ascii="Times New Roman" w:hAnsi="Times New Roman"/>
          <w:b/>
          <w:bCs/>
          <w:sz w:val="28"/>
          <w:szCs w:val="28"/>
          <w:lang w:eastAsia="ru-RU"/>
        </w:rPr>
        <w:t>Б</w:t>
      </w:r>
      <w:r w:rsidRPr="00AE2A8E">
        <w:rPr>
          <w:rFonts w:ascii="Times New Roman" w:hAnsi="Times New Roman"/>
          <w:b/>
          <w:bCs/>
          <w:sz w:val="28"/>
          <w:szCs w:val="28"/>
          <w:lang w:eastAsia="ru-RU"/>
        </w:rPr>
        <w:t>ОУ ООШ № 28</w:t>
      </w:r>
    </w:p>
    <w:p w:rsidR="004D52D4" w:rsidRPr="00AE2A8E" w:rsidRDefault="004D52D4" w:rsidP="00F76702">
      <w:pPr>
        <w:spacing w:after="0" w:line="288" w:lineRule="auto"/>
        <w:ind w:left="2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6"/>
        <w:gridCol w:w="5000"/>
        <w:gridCol w:w="2252"/>
        <w:gridCol w:w="2015"/>
      </w:tblGrid>
      <w:tr w:rsidR="00DD5202" w:rsidRPr="00062421" w:rsidTr="00DD5202">
        <w:trPr>
          <w:trHeight w:val="574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4D52D4" w:rsidRPr="00062421" w:rsidTr="00DD5202">
        <w:trPr>
          <w:trHeight w:val="280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267" w:type="dxa"/>
            <w:gridSpan w:val="3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Нормативное обеспечение противодействия коррупции</w:t>
            </w:r>
          </w:p>
        </w:tc>
      </w:tr>
      <w:tr w:rsidR="00DD5202" w:rsidRPr="00062421" w:rsidTr="00DD5202">
        <w:trPr>
          <w:trHeight w:val="1432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и утверждение плана работы по противодействию коррупции в М</w:t>
            </w:r>
            <w:r w:rsidR="00B0164A"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ОУ ООШ № 28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ответственный за профилактику коррупционных нарушений 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DD5202" w:rsidRPr="00062421" w:rsidTr="00DD5202">
        <w:trPr>
          <w:trHeight w:val="855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DD5202" w:rsidRPr="00062421" w:rsidTr="00DD5202">
        <w:trPr>
          <w:trHeight w:val="1443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DD5202" w:rsidRPr="00062421" w:rsidTr="00DD5202">
        <w:trPr>
          <w:trHeight w:val="562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Осуществление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</w:t>
            </w: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телефона доверия и т. п.)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4D52D4" w:rsidRPr="00062421" w:rsidTr="00DD5202">
        <w:trPr>
          <w:trHeight w:val="280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267" w:type="dxa"/>
            <w:gridSpan w:val="3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Организация взаимодействия с родителями и общественностью </w:t>
            </w:r>
          </w:p>
        </w:tc>
      </w:tr>
      <w:tr w:rsidR="00DD5202" w:rsidRPr="00062421" w:rsidTr="00DD5202">
        <w:trPr>
          <w:trHeight w:val="1723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По мере поступления обращений</w:t>
            </w:r>
          </w:p>
        </w:tc>
      </w:tr>
      <w:tr w:rsidR="00DD5202" w:rsidRPr="00062421" w:rsidTr="00DD5202">
        <w:trPr>
          <w:trHeight w:val="2606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родительских собраний по ознакомлению родителей обучающихся с нормативными актами по вопросам предоставления гражданам платных образовательных услуг, привлечения и использования благотворительных средств и мерах по предупреждению незаконных сборов денежных средств с родителей.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DD5202" w:rsidRPr="00062421" w:rsidTr="00DD5202">
        <w:trPr>
          <w:trHeight w:val="855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Размещение на официальном сайте учреждения отчёта о расходовании бюджетных средств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До 15 января</w:t>
            </w:r>
          </w:p>
        </w:tc>
      </w:tr>
      <w:tr w:rsidR="00DD5202" w:rsidRPr="00062421" w:rsidTr="00DD5202">
        <w:trPr>
          <w:trHeight w:val="1163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Ведение на официальном сайте школы странички «Противодействие коррупции»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B0164A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за профилактику коррупционных нарушений 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DD5202" w:rsidRPr="00062421" w:rsidTr="00DD5202">
        <w:trPr>
          <w:trHeight w:val="1149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B0164A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DD5202" w:rsidRPr="00062421" w:rsidTr="00DD5202">
        <w:trPr>
          <w:trHeight w:val="574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Приемные дни</w:t>
            </w:r>
          </w:p>
        </w:tc>
      </w:tr>
      <w:tr w:rsidR="00DD5202" w:rsidRPr="00062421" w:rsidTr="00DD5202">
        <w:trPr>
          <w:trHeight w:val="1149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DD5202" w:rsidRPr="00062421" w:rsidTr="00DD5202">
        <w:trPr>
          <w:trHeight w:val="2313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 школы) на предмет установления фактов проявления коррупции должностными лицами школы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По мере поступления обращений</w:t>
            </w:r>
          </w:p>
        </w:tc>
      </w:tr>
      <w:tr w:rsidR="004D52D4" w:rsidRPr="00062421" w:rsidTr="00DD5202">
        <w:trPr>
          <w:trHeight w:val="574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267" w:type="dxa"/>
            <w:gridSpan w:val="3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DD5202" w:rsidRPr="00062421" w:rsidTr="00DD5202">
        <w:trPr>
          <w:trHeight w:val="855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 года</w:t>
            </w:r>
          </w:p>
        </w:tc>
      </w:tr>
      <w:tr w:rsidR="004D52D4" w:rsidRPr="00062421" w:rsidTr="00DD5202">
        <w:trPr>
          <w:trHeight w:val="574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267" w:type="dxa"/>
            <w:gridSpan w:val="3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DD5202" w:rsidRPr="00062421" w:rsidTr="00DD5202">
        <w:trPr>
          <w:trHeight w:val="2018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контроля за соблюдением требований, установленных Федеральным законом  №44 -ФЗ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Директор, комиссия по закупкам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 года</w:t>
            </w:r>
          </w:p>
        </w:tc>
      </w:tr>
      <w:tr w:rsidR="00DD5202" w:rsidRPr="00062421" w:rsidTr="00DD5202">
        <w:trPr>
          <w:trHeight w:val="1443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контроля за соблюдением требований к имуществу  кабинетов, обеспечение его сохранности, целевого и эффективного использования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Директор, завхоз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ноябрь </w:t>
            </w:r>
          </w:p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DD5202" w:rsidRPr="00062421" w:rsidTr="00DD5202">
        <w:trPr>
          <w:trHeight w:val="574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 года</w:t>
            </w:r>
          </w:p>
        </w:tc>
      </w:tr>
      <w:tr w:rsidR="00DD5202" w:rsidRPr="00062421" w:rsidTr="00DD5202">
        <w:trPr>
          <w:trHeight w:val="1149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контроля за организацией и проведением ГИА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Директор,</w:t>
            </w:r>
          </w:p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май, июнь </w:t>
            </w:r>
          </w:p>
        </w:tc>
      </w:tr>
      <w:tr w:rsidR="00DD5202" w:rsidRPr="00062421" w:rsidTr="00DD5202">
        <w:trPr>
          <w:trHeight w:val="1443"/>
        </w:trPr>
        <w:tc>
          <w:tcPr>
            <w:tcW w:w="656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5000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Осуществление контроля за получением, учётом, хранением, заполнением и порядком выдачи документов государственного образца об основном общем образовании </w:t>
            </w:r>
          </w:p>
        </w:tc>
        <w:tc>
          <w:tcPr>
            <w:tcW w:w="2252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2015" w:type="dxa"/>
            <w:shd w:val="clear" w:color="auto" w:fill="auto"/>
          </w:tcPr>
          <w:p w:rsidR="004D52D4" w:rsidRPr="00DD5202" w:rsidRDefault="004D52D4" w:rsidP="00DD5202">
            <w:pPr>
              <w:spacing w:after="0" w:line="288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52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июнь </w:t>
            </w:r>
          </w:p>
        </w:tc>
      </w:tr>
    </w:tbl>
    <w:p w:rsidR="004D52D4" w:rsidRPr="00AE2A8E" w:rsidRDefault="004D52D4" w:rsidP="00F76702">
      <w:pPr>
        <w:spacing w:after="0" w:line="288" w:lineRule="auto"/>
        <w:ind w:left="20"/>
        <w:jc w:val="both"/>
        <w:rPr>
          <w:rFonts w:ascii="Times New Roman" w:hAnsi="Times New Roman"/>
          <w:sz w:val="28"/>
          <w:szCs w:val="28"/>
        </w:rPr>
      </w:pPr>
    </w:p>
    <w:sectPr w:rsidR="004D52D4" w:rsidRPr="00AE2A8E" w:rsidSect="00B0164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42D1E"/>
    <w:multiLevelType w:val="multilevel"/>
    <w:tmpl w:val="1070077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4DD45AD"/>
    <w:multiLevelType w:val="multilevel"/>
    <w:tmpl w:val="B86EC7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2FE"/>
    <w:rsid w:val="0000114F"/>
    <w:rsid w:val="00004307"/>
    <w:rsid w:val="00004845"/>
    <w:rsid w:val="00005927"/>
    <w:rsid w:val="00011351"/>
    <w:rsid w:val="00021885"/>
    <w:rsid w:val="00021A1E"/>
    <w:rsid w:val="000243E7"/>
    <w:rsid w:val="00036575"/>
    <w:rsid w:val="000507C3"/>
    <w:rsid w:val="00052C4A"/>
    <w:rsid w:val="00060C89"/>
    <w:rsid w:val="00062421"/>
    <w:rsid w:val="0006290F"/>
    <w:rsid w:val="000727AC"/>
    <w:rsid w:val="00080E9F"/>
    <w:rsid w:val="0009447B"/>
    <w:rsid w:val="00096DCE"/>
    <w:rsid w:val="00097B77"/>
    <w:rsid w:val="000A69B5"/>
    <w:rsid w:val="000B1C60"/>
    <w:rsid w:val="000B4CF5"/>
    <w:rsid w:val="000B50DA"/>
    <w:rsid w:val="000B77FD"/>
    <w:rsid w:val="000C6D49"/>
    <w:rsid w:val="000D1DC9"/>
    <w:rsid w:val="000D712C"/>
    <w:rsid w:val="000E271A"/>
    <w:rsid w:val="000E2C8F"/>
    <w:rsid w:val="000E48D9"/>
    <w:rsid w:val="000E5028"/>
    <w:rsid w:val="00100131"/>
    <w:rsid w:val="00101A7D"/>
    <w:rsid w:val="001049C7"/>
    <w:rsid w:val="001066BF"/>
    <w:rsid w:val="00123CFF"/>
    <w:rsid w:val="00126A43"/>
    <w:rsid w:val="00132350"/>
    <w:rsid w:val="0013628E"/>
    <w:rsid w:val="00137A52"/>
    <w:rsid w:val="00156D13"/>
    <w:rsid w:val="001579AD"/>
    <w:rsid w:val="00157E6E"/>
    <w:rsid w:val="00172D89"/>
    <w:rsid w:val="00173316"/>
    <w:rsid w:val="00173D2A"/>
    <w:rsid w:val="00174322"/>
    <w:rsid w:val="00186FAB"/>
    <w:rsid w:val="0018766E"/>
    <w:rsid w:val="0019234A"/>
    <w:rsid w:val="00193ED3"/>
    <w:rsid w:val="001951E9"/>
    <w:rsid w:val="001A0327"/>
    <w:rsid w:val="001A4065"/>
    <w:rsid w:val="001B4974"/>
    <w:rsid w:val="001C1A42"/>
    <w:rsid w:val="001D099C"/>
    <w:rsid w:val="001D2D40"/>
    <w:rsid w:val="001D7323"/>
    <w:rsid w:val="001E26F5"/>
    <w:rsid w:val="001E4F7A"/>
    <w:rsid w:val="001E54A7"/>
    <w:rsid w:val="001F188F"/>
    <w:rsid w:val="001F296E"/>
    <w:rsid w:val="001F6E7D"/>
    <w:rsid w:val="00224042"/>
    <w:rsid w:val="00224789"/>
    <w:rsid w:val="002261CB"/>
    <w:rsid w:val="0022655C"/>
    <w:rsid w:val="00231809"/>
    <w:rsid w:val="00240CC7"/>
    <w:rsid w:val="00244B6F"/>
    <w:rsid w:val="002475B4"/>
    <w:rsid w:val="00250D4E"/>
    <w:rsid w:val="002555A1"/>
    <w:rsid w:val="00264A35"/>
    <w:rsid w:val="0027243D"/>
    <w:rsid w:val="0027392A"/>
    <w:rsid w:val="00281CFC"/>
    <w:rsid w:val="0028290D"/>
    <w:rsid w:val="00287F20"/>
    <w:rsid w:val="00290A09"/>
    <w:rsid w:val="00290D6C"/>
    <w:rsid w:val="002A0471"/>
    <w:rsid w:val="002A43E5"/>
    <w:rsid w:val="002A57A3"/>
    <w:rsid w:val="002C1021"/>
    <w:rsid w:val="002C31C1"/>
    <w:rsid w:val="002D15FE"/>
    <w:rsid w:val="002E5E39"/>
    <w:rsid w:val="002F3A55"/>
    <w:rsid w:val="002F7044"/>
    <w:rsid w:val="00301F75"/>
    <w:rsid w:val="00304561"/>
    <w:rsid w:val="00304A0D"/>
    <w:rsid w:val="003073DF"/>
    <w:rsid w:val="00307F4F"/>
    <w:rsid w:val="003105C7"/>
    <w:rsid w:val="003129FF"/>
    <w:rsid w:val="00313A72"/>
    <w:rsid w:val="00321011"/>
    <w:rsid w:val="003318C1"/>
    <w:rsid w:val="00334FB9"/>
    <w:rsid w:val="0034307D"/>
    <w:rsid w:val="0035201E"/>
    <w:rsid w:val="003545A6"/>
    <w:rsid w:val="0036042B"/>
    <w:rsid w:val="00362FFF"/>
    <w:rsid w:val="00390824"/>
    <w:rsid w:val="003B719C"/>
    <w:rsid w:val="003D1AFF"/>
    <w:rsid w:val="003E565B"/>
    <w:rsid w:val="003F3295"/>
    <w:rsid w:val="00417CF2"/>
    <w:rsid w:val="00431B2C"/>
    <w:rsid w:val="00442C35"/>
    <w:rsid w:val="00460D50"/>
    <w:rsid w:val="004705C0"/>
    <w:rsid w:val="004713F8"/>
    <w:rsid w:val="00475143"/>
    <w:rsid w:val="00483118"/>
    <w:rsid w:val="00485DD9"/>
    <w:rsid w:val="0048764B"/>
    <w:rsid w:val="004A3D21"/>
    <w:rsid w:val="004A7066"/>
    <w:rsid w:val="004D4C1A"/>
    <w:rsid w:val="004D52D4"/>
    <w:rsid w:val="004E3238"/>
    <w:rsid w:val="004E530B"/>
    <w:rsid w:val="004E5378"/>
    <w:rsid w:val="00512D51"/>
    <w:rsid w:val="005264A0"/>
    <w:rsid w:val="00537669"/>
    <w:rsid w:val="00540186"/>
    <w:rsid w:val="0054550C"/>
    <w:rsid w:val="00570AD1"/>
    <w:rsid w:val="00570B47"/>
    <w:rsid w:val="00574D23"/>
    <w:rsid w:val="00577FA5"/>
    <w:rsid w:val="00581D27"/>
    <w:rsid w:val="00584FEB"/>
    <w:rsid w:val="00587808"/>
    <w:rsid w:val="0059069A"/>
    <w:rsid w:val="00591C37"/>
    <w:rsid w:val="0059714D"/>
    <w:rsid w:val="005B14C7"/>
    <w:rsid w:val="005C7A01"/>
    <w:rsid w:val="005D6464"/>
    <w:rsid w:val="005E2881"/>
    <w:rsid w:val="005E3DAF"/>
    <w:rsid w:val="005F01C2"/>
    <w:rsid w:val="005F23B1"/>
    <w:rsid w:val="005F7F62"/>
    <w:rsid w:val="006010B9"/>
    <w:rsid w:val="006013AC"/>
    <w:rsid w:val="00612879"/>
    <w:rsid w:val="00623C91"/>
    <w:rsid w:val="006243FD"/>
    <w:rsid w:val="00627B5D"/>
    <w:rsid w:val="00631904"/>
    <w:rsid w:val="00647FF5"/>
    <w:rsid w:val="006613B2"/>
    <w:rsid w:val="0067373A"/>
    <w:rsid w:val="006779B0"/>
    <w:rsid w:val="006839C0"/>
    <w:rsid w:val="006A7BEB"/>
    <w:rsid w:val="006B07D1"/>
    <w:rsid w:val="006B4668"/>
    <w:rsid w:val="006B5C13"/>
    <w:rsid w:val="006C2FD8"/>
    <w:rsid w:val="006C5A06"/>
    <w:rsid w:val="006E2415"/>
    <w:rsid w:val="006E78AA"/>
    <w:rsid w:val="006F3DAC"/>
    <w:rsid w:val="006F64AE"/>
    <w:rsid w:val="006F6F24"/>
    <w:rsid w:val="00703620"/>
    <w:rsid w:val="00715FC0"/>
    <w:rsid w:val="0072001D"/>
    <w:rsid w:val="00726B09"/>
    <w:rsid w:val="0073023A"/>
    <w:rsid w:val="00735AC5"/>
    <w:rsid w:val="00735F8C"/>
    <w:rsid w:val="007360C1"/>
    <w:rsid w:val="007472CC"/>
    <w:rsid w:val="007609E3"/>
    <w:rsid w:val="0076368E"/>
    <w:rsid w:val="0076658E"/>
    <w:rsid w:val="007675A3"/>
    <w:rsid w:val="00790578"/>
    <w:rsid w:val="007944E8"/>
    <w:rsid w:val="00794CD6"/>
    <w:rsid w:val="007A4F27"/>
    <w:rsid w:val="007A7C36"/>
    <w:rsid w:val="007C3973"/>
    <w:rsid w:val="007D3953"/>
    <w:rsid w:val="007F6077"/>
    <w:rsid w:val="008019E7"/>
    <w:rsid w:val="00804932"/>
    <w:rsid w:val="00822437"/>
    <w:rsid w:val="00823807"/>
    <w:rsid w:val="00824808"/>
    <w:rsid w:val="0083109C"/>
    <w:rsid w:val="00832C47"/>
    <w:rsid w:val="00836CBA"/>
    <w:rsid w:val="00837AAF"/>
    <w:rsid w:val="00837F3B"/>
    <w:rsid w:val="0084059B"/>
    <w:rsid w:val="00847A18"/>
    <w:rsid w:val="0085297E"/>
    <w:rsid w:val="00857E4C"/>
    <w:rsid w:val="00881359"/>
    <w:rsid w:val="008823A4"/>
    <w:rsid w:val="00883BAC"/>
    <w:rsid w:val="008948F5"/>
    <w:rsid w:val="00894993"/>
    <w:rsid w:val="00896994"/>
    <w:rsid w:val="008B1DD9"/>
    <w:rsid w:val="008C39B1"/>
    <w:rsid w:val="008C661A"/>
    <w:rsid w:val="008E0700"/>
    <w:rsid w:val="009127FA"/>
    <w:rsid w:val="009176B7"/>
    <w:rsid w:val="009250FE"/>
    <w:rsid w:val="009278C6"/>
    <w:rsid w:val="009513D7"/>
    <w:rsid w:val="00961E0F"/>
    <w:rsid w:val="0096201F"/>
    <w:rsid w:val="00963E46"/>
    <w:rsid w:val="00971762"/>
    <w:rsid w:val="00976974"/>
    <w:rsid w:val="00987816"/>
    <w:rsid w:val="00991A3F"/>
    <w:rsid w:val="009937A3"/>
    <w:rsid w:val="009A365F"/>
    <w:rsid w:val="009A5A61"/>
    <w:rsid w:val="009A77EC"/>
    <w:rsid w:val="009C6641"/>
    <w:rsid w:val="009D2434"/>
    <w:rsid w:val="009D5293"/>
    <w:rsid w:val="009D5905"/>
    <w:rsid w:val="009E33E5"/>
    <w:rsid w:val="009E4D81"/>
    <w:rsid w:val="009E5FEC"/>
    <w:rsid w:val="009F03A1"/>
    <w:rsid w:val="009F7607"/>
    <w:rsid w:val="00A03777"/>
    <w:rsid w:val="00A055CF"/>
    <w:rsid w:val="00A15628"/>
    <w:rsid w:val="00A21F3E"/>
    <w:rsid w:val="00A2465C"/>
    <w:rsid w:val="00A401C8"/>
    <w:rsid w:val="00A440C4"/>
    <w:rsid w:val="00A56804"/>
    <w:rsid w:val="00A60A90"/>
    <w:rsid w:val="00A639AF"/>
    <w:rsid w:val="00A65502"/>
    <w:rsid w:val="00A670BA"/>
    <w:rsid w:val="00A76E2A"/>
    <w:rsid w:val="00A83653"/>
    <w:rsid w:val="00A8532E"/>
    <w:rsid w:val="00A87150"/>
    <w:rsid w:val="00A97DA0"/>
    <w:rsid w:val="00AA58AB"/>
    <w:rsid w:val="00AB0A01"/>
    <w:rsid w:val="00AB66FC"/>
    <w:rsid w:val="00AD275D"/>
    <w:rsid w:val="00AD4106"/>
    <w:rsid w:val="00AE1AC4"/>
    <w:rsid w:val="00AE2A8E"/>
    <w:rsid w:val="00AE4383"/>
    <w:rsid w:val="00AE6F1D"/>
    <w:rsid w:val="00AF0D2A"/>
    <w:rsid w:val="00AF240B"/>
    <w:rsid w:val="00B0164A"/>
    <w:rsid w:val="00B04256"/>
    <w:rsid w:val="00B05387"/>
    <w:rsid w:val="00B13D7A"/>
    <w:rsid w:val="00B1708B"/>
    <w:rsid w:val="00B22D10"/>
    <w:rsid w:val="00B2327C"/>
    <w:rsid w:val="00B2619E"/>
    <w:rsid w:val="00B274CD"/>
    <w:rsid w:val="00B31F83"/>
    <w:rsid w:val="00B3254C"/>
    <w:rsid w:val="00B35B3F"/>
    <w:rsid w:val="00B437AD"/>
    <w:rsid w:val="00B51126"/>
    <w:rsid w:val="00B61F3F"/>
    <w:rsid w:val="00B63CAE"/>
    <w:rsid w:val="00B80EE1"/>
    <w:rsid w:val="00BB0FD4"/>
    <w:rsid w:val="00BB145D"/>
    <w:rsid w:val="00BB5800"/>
    <w:rsid w:val="00BC0670"/>
    <w:rsid w:val="00BC664A"/>
    <w:rsid w:val="00BC7550"/>
    <w:rsid w:val="00BD0774"/>
    <w:rsid w:val="00BD7967"/>
    <w:rsid w:val="00BE072F"/>
    <w:rsid w:val="00BE093E"/>
    <w:rsid w:val="00BE58E6"/>
    <w:rsid w:val="00BE5E72"/>
    <w:rsid w:val="00BF49FE"/>
    <w:rsid w:val="00C04014"/>
    <w:rsid w:val="00C10378"/>
    <w:rsid w:val="00C21356"/>
    <w:rsid w:val="00C45C15"/>
    <w:rsid w:val="00C64B9C"/>
    <w:rsid w:val="00C66A7E"/>
    <w:rsid w:val="00C741A2"/>
    <w:rsid w:val="00C83831"/>
    <w:rsid w:val="00C90EA3"/>
    <w:rsid w:val="00C9211C"/>
    <w:rsid w:val="00C92380"/>
    <w:rsid w:val="00CA2019"/>
    <w:rsid w:val="00CB2AE7"/>
    <w:rsid w:val="00CC0986"/>
    <w:rsid w:val="00CC41BD"/>
    <w:rsid w:val="00D006A0"/>
    <w:rsid w:val="00D0147B"/>
    <w:rsid w:val="00D0792E"/>
    <w:rsid w:val="00D14134"/>
    <w:rsid w:val="00D15B4C"/>
    <w:rsid w:val="00D33A5F"/>
    <w:rsid w:val="00D34F92"/>
    <w:rsid w:val="00D444AA"/>
    <w:rsid w:val="00D508BD"/>
    <w:rsid w:val="00D53DA0"/>
    <w:rsid w:val="00D57FF9"/>
    <w:rsid w:val="00D63D40"/>
    <w:rsid w:val="00D848CB"/>
    <w:rsid w:val="00D87298"/>
    <w:rsid w:val="00D93D81"/>
    <w:rsid w:val="00DA072E"/>
    <w:rsid w:val="00DB1318"/>
    <w:rsid w:val="00DB16BB"/>
    <w:rsid w:val="00DB2A42"/>
    <w:rsid w:val="00DB7239"/>
    <w:rsid w:val="00DD11AD"/>
    <w:rsid w:val="00DD5202"/>
    <w:rsid w:val="00DE36D8"/>
    <w:rsid w:val="00DF67C6"/>
    <w:rsid w:val="00DF730B"/>
    <w:rsid w:val="00E202FE"/>
    <w:rsid w:val="00E224B7"/>
    <w:rsid w:val="00E36E58"/>
    <w:rsid w:val="00E420CF"/>
    <w:rsid w:val="00E47C0A"/>
    <w:rsid w:val="00E50BF1"/>
    <w:rsid w:val="00E60379"/>
    <w:rsid w:val="00E609B2"/>
    <w:rsid w:val="00E61863"/>
    <w:rsid w:val="00E625D0"/>
    <w:rsid w:val="00E7175B"/>
    <w:rsid w:val="00E7261D"/>
    <w:rsid w:val="00E806FF"/>
    <w:rsid w:val="00E8582E"/>
    <w:rsid w:val="00E87E22"/>
    <w:rsid w:val="00E97667"/>
    <w:rsid w:val="00EA6C39"/>
    <w:rsid w:val="00EC063F"/>
    <w:rsid w:val="00EC5318"/>
    <w:rsid w:val="00ED1133"/>
    <w:rsid w:val="00ED72E2"/>
    <w:rsid w:val="00EE0F89"/>
    <w:rsid w:val="00EF579F"/>
    <w:rsid w:val="00F01722"/>
    <w:rsid w:val="00F03ED5"/>
    <w:rsid w:val="00F13FD1"/>
    <w:rsid w:val="00F148EA"/>
    <w:rsid w:val="00F21246"/>
    <w:rsid w:val="00F21A0D"/>
    <w:rsid w:val="00F22111"/>
    <w:rsid w:val="00F2421C"/>
    <w:rsid w:val="00F34ABC"/>
    <w:rsid w:val="00F44860"/>
    <w:rsid w:val="00F44E11"/>
    <w:rsid w:val="00F541AA"/>
    <w:rsid w:val="00F63167"/>
    <w:rsid w:val="00F64E2E"/>
    <w:rsid w:val="00F676F1"/>
    <w:rsid w:val="00F749A8"/>
    <w:rsid w:val="00F76702"/>
    <w:rsid w:val="00F76A0D"/>
    <w:rsid w:val="00F76F97"/>
    <w:rsid w:val="00F8061A"/>
    <w:rsid w:val="00F82DEE"/>
    <w:rsid w:val="00F84057"/>
    <w:rsid w:val="00F85C22"/>
    <w:rsid w:val="00F9491D"/>
    <w:rsid w:val="00F96A2E"/>
    <w:rsid w:val="00F9761B"/>
    <w:rsid w:val="00FC6D75"/>
    <w:rsid w:val="00FD4365"/>
    <w:rsid w:val="00FE29F9"/>
    <w:rsid w:val="00FE6021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3AA36E-F591-4F0E-A8B5-930BC13B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D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AE2A8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AE2A8E"/>
    <w:pPr>
      <w:shd w:val="clear" w:color="auto" w:fill="FFFFFF"/>
      <w:spacing w:after="0" w:line="552" w:lineRule="exact"/>
      <w:jc w:val="center"/>
    </w:pPr>
    <w:rPr>
      <w:rFonts w:ascii="Times New Roman" w:eastAsia="Times New Roman" w:hAnsi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rsid w:val="00AE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E2A8E"/>
    <w:rPr>
      <w:rFonts w:ascii="Tahoma" w:hAnsi="Tahoma" w:cs="Tahoma"/>
      <w:sz w:val="16"/>
      <w:szCs w:val="16"/>
    </w:rPr>
  </w:style>
  <w:style w:type="table" w:styleId="a6">
    <w:name w:val="Table Grid"/>
    <w:basedOn w:val="a1"/>
    <w:locked/>
    <w:rsid w:val="00B01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Desktop/media/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28</dc:creator>
  <cp:keywords/>
  <dc:description/>
  <cp:lastModifiedBy>1</cp:lastModifiedBy>
  <cp:revision>5</cp:revision>
  <cp:lastPrinted>2023-03-02T03:16:00Z</cp:lastPrinted>
  <dcterms:created xsi:type="dcterms:W3CDTF">2018-10-16T13:45:00Z</dcterms:created>
  <dcterms:modified xsi:type="dcterms:W3CDTF">2023-03-02T03:21:00Z</dcterms:modified>
</cp:coreProperties>
</file>