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C95" w:rsidRPr="001B5C95" w:rsidRDefault="001B5C95" w:rsidP="001B5C95">
      <w:pPr>
        <w:jc w:val="center"/>
        <w:rPr>
          <w:rFonts w:ascii="Times New Roman" w:hAnsi="Times New Roman"/>
          <w:lang w:val="ru-RU"/>
        </w:rPr>
      </w:pPr>
      <w:r w:rsidRPr="001B5C95">
        <w:rPr>
          <w:rFonts w:ascii="Times New Roman" w:hAnsi="Times New Roman"/>
          <w:color w:val="000000"/>
          <w:sz w:val="28"/>
          <w:szCs w:val="28"/>
          <w:lang w:val="ru-RU"/>
        </w:rPr>
        <w:t>Муниципальное бюджетное общеобразовательное учреждение</w:t>
      </w:r>
    </w:p>
    <w:tbl>
      <w:tblPr>
        <w:tblpPr w:leftFromText="180" w:rightFromText="180" w:vertAnchor="page" w:horzAnchor="page" w:tblpX="747" w:tblpY="3241"/>
        <w:tblW w:w="11057" w:type="dxa"/>
        <w:tblLook w:val="04A0" w:firstRow="1" w:lastRow="0" w:firstColumn="1" w:lastColumn="0" w:noHBand="0" w:noVBand="1"/>
      </w:tblPr>
      <w:tblGrid>
        <w:gridCol w:w="6096"/>
        <w:gridCol w:w="4961"/>
      </w:tblGrid>
      <w:tr w:rsidR="001B5C95" w:rsidRPr="001B5C95" w:rsidTr="001B5C95">
        <w:trPr>
          <w:trHeight w:val="1134"/>
        </w:trPr>
        <w:tc>
          <w:tcPr>
            <w:tcW w:w="6096" w:type="dxa"/>
          </w:tcPr>
          <w:p w:rsidR="001B5C95" w:rsidRPr="00BD5E6D" w:rsidRDefault="001B5C95" w:rsidP="001B5C9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5E6D">
              <w:rPr>
                <w:rFonts w:ascii="Times New Roman" w:hAnsi="Times New Roman"/>
                <w:sz w:val="24"/>
                <w:szCs w:val="24"/>
                <w:lang w:val="ru-RU"/>
              </w:rPr>
              <w:t>РАССМОТРЕНО И ПРИНЯТО</w:t>
            </w:r>
          </w:p>
          <w:p w:rsidR="001B5C95" w:rsidRPr="00BD5E6D" w:rsidRDefault="001B5C95" w:rsidP="001B5C9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5E6D">
              <w:rPr>
                <w:rFonts w:ascii="Times New Roman" w:hAnsi="Times New Roman"/>
                <w:sz w:val="24"/>
                <w:szCs w:val="24"/>
                <w:lang w:val="ru-RU"/>
              </w:rPr>
              <w:t>Педагогическим советом</w:t>
            </w:r>
          </w:p>
          <w:p w:rsidR="001B5C95" w:rsidRPr="00BD5E6D" w:rsidRDefault="001B5C95" w:rsidP="00B272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5E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Протокол от </w:t>
            </w:r>
            <w:r w:rsidR="00B272F7">
              <w:rPr>
                <w:rFonts w:ascii="Times New Roman" w:hAnsi="Times New Roman"/>
                <w:sz w:val="24"/>
                <w:szCs w:val="24"/>
                <w:lang w:val="ru-RU"/>
              </w:rPr>
              <w:t>30.08.2022</w:t>
            </w:r>
            <w:r w:rsidRPr="00BD5E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№ </w:t>
            </w:r>
            <w:r w:rsidR="00B272F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961" w:type="dxa"/>
          </w:tcPr>
          <w:p w:rsidR="001B5C95" w:rsidRPr="00BD5E6D" w:rsidRDefault="001B5C95" w:rsidP="001B5C9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5E6D">
              <w:rPr>
                <w:rFonts w:ascii="Times New Roman" w:hAnsi="Times New Roman"/>
                <w:sz w:val="24"/>
                <w:szCs w:val="24"/>
                <w:lang w:val="ru-RU"/>
              </w:rPr>
              <w:t>УТВЕРЖДЕНО</w:t>
            </w:r>
          </w:p>
          <w:p w:rsidR="001B5C95" w:rsidRPr="00BD5E6D" w:rsidRDefault="001B5C95" w:rsidP="001B5C9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И.о.</w:t>
            </w:r>
            <w:r w:rsidRPr="00BD5E6D">
              <w:rPr>
                <w:rFonts w:ascii="Times New Roman" w:hAnsi="Times New Roman"/>
                <w:sz w:val="24"/>
                <w:szCs w:val="24"/>
                <w:lang w:val="ru-RU"/>
              </w:rPr>
              <w:t>директора МБОУ ООШ №28</w:t>
            </w:r>
          </w:p>
          <w:p w:rsidR="001B5C95" w:rsidRDefault="001B5C95" w:rsidP="001B5C9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5E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__________________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О.А. Наум</w:t>
            </w:r>
            <w:r w:rsidRPr="00BD5E6D">
              <w:rPr>
                <w:rFonts w:ascii="Times New Roman" w:hAnsi="Times New Roman"/>
                <w:sz w:val="24"/>
                <w:szCs w:val="24"/>
                <w:lang w:val="ru-RU"/>
              </w:rPr>
              <w:t>ова</w:t>
            </w:r>
          </w:p>
          <w:p w:rsidR="001B5C95" w:rsidRPr="00BD5E6D" w:rsidRDefault="001B5C95" w:rsidP="001B5C9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5E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Приказ </w:t>
            </w:r>
            <w:r w:rsidRPr="00BD5E6D">
              <w:rPr>
                <w:rFonts w:ascii="Times New Roman" w:hAnsi="Times New Roman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272F7">
              <w:rPr>
                <w:rFonts w:ascii="Times New Roman" w:hAnsi="Times New Roman"/>
                <w:sz w:val="24"/>
                <w:szCs w:val="24"/>
                <w:lang w:val="ru-RU"/>
              </w:rPr>
              <w:t>31.08.2022</w:t>
            </w:r>
            <w:r w:rsidRPr="00BD5E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№ </w:t>
            </w:r>
            <w:r w:rsidR="00B272F7">
              <w:rPr>
                <w:rFonts w:ascii="Times New Roman" w:hAnsi="Times New Roman"/>
                <w:sz w:val="24"/>
                <w:szCs w:val="24"/>
                <w:lang w:val="ru-RU"/>
              </w:rPr>
              <w:t>78/01-02</w:t>
            </w:r>
            <w:bookmarkStart w:id="0" w:name="_GoBack"/>
            <w:bookmarkEnd w:id="0"/>
          </w:p>
          <w:p w:rsidR="001B5C95" w:rsidRPr="00BD5E6D" w:rsidRDefault="001B5C95" w:rsidP="001B5C9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1B5C95" w:rsidRPr="001B5C95" w:rsidRDefault="001B5C95" w:rsidP="001B5C95">
      <w:pPr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B5C95">
        <w:rPr>
          <w:rFonts w:ascii="Times New Roman" w:hAnsi="Times New Roman"/>
          <w:color w:val="000000"/>
          <w:sz w:val="28"/>
          <w:szCs w:val="28"/>
          <w:lang w:val="ru-RU"/>
        </w:rPr>
        <w:t xml:space="preserve"> «Основная общеобразовательная школа № 28»</w:t>
      </w:r>
    </w:p>
    <w:p w:rsidR="001B5C95" w:rsidRPr="001B5C95" w:rsidRDefault="001B5C95" w:rsidP="001B5C95">
      <w:pPr>
        <w:jc w:val="center"/>
        <w:rPr>
          <w:rFonts w:ascii="Times New Roman" w:hAnsi="Times New Roman"/>
          <w:lang w:val="ru-RU"/>
        </w:rPr>
      </w:pPr>
    </w:p>
    <w:p w:rsidR="001B5C95" w:rsidRPr="001B5C95" w:rsidRDefault="001B5C95" w:rsidP="001B5C95">
      <w:pPr>
        <w:jc w:val="center"/>
        <w:rPr>
          <w:rFonts w:ascii="Times New Roman" w:hAnsi="Times New Roman"/>
          <w:b/>
          <w:color w:val="000000"/>
          <w:sz w:val="40"/>
          <w:szCs w:val="40"/>
          <w:lang w:val="ru-RU"/>
        </w:rPr>
      </w:pPr>
    </w:p>
    <w:p w:rsidR="001B5C95" w:rsidRDefault="001B5C95" w:rsidP="001B5C95">
      <w:pPr>
        <w:tabs>
          <w:tab w:val="left" w:pos="469"/>
        </w:tabs>
        <w:rPr>
          <w:rFonts w:ascii="Times New Roman" w:hAnsi="Times New Roman"/>
          <w:b/>
          <w:color w:val="000000"/>
          <w:sz w:val="40"/>
          <w:szCs w:val="40"/>
          <w:lang w:val="ru-RU"/>
        </w:rPr>
      </w:pPr>
      <w:r w:rsidRPr="001B5C95">
        <w:rPr>
          <w:rFonts w:ascii="Times New Roman" w:hAnsi="Times New Roman"/>
          <w:b/>
          <w:color w:val="000000"/>
          <w:sz w:val="40"/>
          <w:szCs w:val="40"/>
          <w:lang w:val="ru-RU"/>
        </w:rPr>
        <w:tab/>
      </w:r>
    </w:p>
    <w:p w:rsidR="001B5C95" w:rsidRDefault="001B5C95" w:rsidP="001B5C95">
      <w:pPr>
        <w:tabs>
          <w:tab w:val="left" w:pos="469"/>
        </w:tabs>
        <w:rPr>
          <w:rFonts w:ascii="Times New Roman" w:hAnsi="Times New Roman"/>
          <w:b/>
          <w:color w:val="000000"/>
          <w:sz w:val="40"/>
          <w:szCs w:val="40"/>
          <w:lang w:val="ru-RU"/>
        </w:rPr>
      </w:pPr>
    </w:p>
    <w:p w:rsidR="001B5C95" w:rsidRDefault="001B5C95" w:rsidP="001B5C95">
      <w:pPr>
        <w:tabs>
          <w:tab w:val="left" w:pos="469"/>
        </w:tabs>
        <w:rPr>
          <w:rFonts w:ascii="Times New Roman" w:hAnsi="Times New Roman"/>
          <w:b/>
          <w:color w:val="000000"/>
          <w:sz w:val="40"/>
          <w:szCs w:val="40"/>
          <w:lang w:val="ru-RU"/>
        </w:rPr>
      </w:pPr>
    </w:p>
    <w:p w:rsidR="001B5C95" w:rsidRPr="001B5C95" w:rsidRDefault="001B5C95" w:rsidP="001B5C95">
      <w:pPr>
        <w:tabs>
          <w:tab w:val="left" w:pos="469"/>
        </w:tabs>
        <w:rPr>
          <w:rFonts w:ascii="Times New Roman" w:hAnsi="Times New Roman"/>
          <w:b/>
          <w:color w:val="000000"/>
          <w:sz w:val="40"/>
          <w:szCs w:val="40"/>
          <w:lang w:val="ru-RU"/>
        </w:rPr>
      </w:pPr>
    </w:p>
    <w:p w:rsidR="001B5C95" w:rsidRPr="001B5C95" w:rsidRDefault="001B5C95" w:rsidP="001B5C9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B5C95" w:rsidRDefault="001B5C95" w:rsidP="001B5C95">
      <w:pPr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  <w:r w:rsidRPr="001B5C95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Календарный план воспитательной работы</w:t>
      </w:r>
    </w:p>
    <w:p w:rsidR="001B5C95" w:rsidRPr="001B5C95" w:rsidRDefault="001B5C95">
      <w:pPr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  <w:r w:rsidRPr="001B5C95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начального общего образования</w:t>
      </w:r>
    </w:p>
    <w:p w:rsidR="001B5C95" w:rsidRDefault="001B5C9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B5C95" w:rsidRDefault="001B5C9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B5C95" w:rsidRDefault="001B5C9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B5C95" w:rsidRDefault="001B5C9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B5C95" w:rsidRDefault="001B5C9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B5C95" w:rsidRDefault="001B5C9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B5C95" w:rsidRDefault="001B5C9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B5C95" w:rsidRDefault="001B5C9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80676" w:rsidRDefault="0018067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B5C95" w:rsidRPr="001B5C95" w:rsidRDefault="001B5C9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47833" w:rsidRPr="001B5C95" w:rsidRDefault="001B5C9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B5C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Календарный план воспитательной работы НОО</w:t>
      </w:r>
    </w:p>
    <w:tbl>
      <w:tblPr>
        <w:tblW w:w="11057" w:type="dxa"/>
        <w:tblInd w:w="-77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88"/>
        <w:gridCol w:w="980"/>
        <w:gridCol w:w="2248"/>
        <w:gridCol w:w="3841"/>
      </w:tblGrid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Ориентировочное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КЛАССНОЕ РУКОВОДСТВО </w:t>
            </w:r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  <w:proofErr w:type="spellEnd"/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Внеурочное занятие 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1–4-х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Еженедельно согласно планам работы классных руководителей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1–4-х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месяц согласно планам ВР классных руководителей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1–4-х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участию в общешкольных ключевых делах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плану «Ключевые общешкольные дела»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1–4-х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 w:rsidP="001B5C95">
            <w:pPr>
              <w:rPr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менее одного раз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и родительские комитеты 1–4-х классов</w:t>
            </w:r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динамики развития классного коллектива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1–4-х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первоклассников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1B5C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1–4-х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Адаптация вновь прибывших обучающихся в классе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1–4-х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1B5C95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траектория</w:t>
            </w:r>
            <w:proofErr w:type="spellEnd"/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портфолио с обучающимися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 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1–4-х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347833" w:rsidRPr="001B5C95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lang w:val="ru-RU"/>
              </w:rPr>
            </w:pPr>
            <w:r w:rsidRPr="001B5C9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учителями-предметниками в классе</w:t>
            </w:r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 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 w:rsidP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1–4-х 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чител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физкультуры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чителя английского языка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едагоги внеурочной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дополнительного образования</w:t>
            </w:r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первоклассников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март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 w:rsidP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1-х 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предметники, п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едагоги дополнительного 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едагог-организатор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едагог-психолог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оциальный педагог</w:t>
            </w:r>
          </w:p>
        </w:tc>
      </w:tr>
      <w:tr w:rsidR="00347833" w:rsidRPr="001B5C95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 w:rsidP="001B5C95">
            <w:pPr>
              <w:jc w:val="center"/>
              <w:rPr>
                <w:lang w:val="ru-RU"/>
              </w:rPr>
            </w:pPr>
            <w:r w:rsidRPr="001B5C9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Работа с родителями обучающихся или их законными представителями</w:t>
            </w:r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 встреч «Профессии наших родителей»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 w:rsidP="001B5C95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 w:rsidP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1–4-х 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 ВР классных руководителей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 w:rsidP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1–4-х 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а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дминистрация школы (по требованию)</w:t>
            </w:r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Лекторий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«Школа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 w:rsidP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1-х 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а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дминистрация школы (по требованию)</w:t>
            </w:r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ШКОЛЬНЫЙ УРОК</w:t>
            </w:r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 w:rsidP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чителя-предметники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Внутриклассное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шефство</w:t>
            </w:r>
            <w:proofErr w:type="spellEnd"/>
          </w:p>
          <w:p w:rsidR="00347833" w:rsidRDefault="003478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 w:rsidP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чителя-предметники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амдиректора по УВР</w:t>
            </w:r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чителя-предметники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амдиректора по УВР</w:t>
            </w:r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чителя-предметники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амдиректора по УВР</w:t>
            </w:r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Музейные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чителя-предметники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амдиректора по УВР</w:t>
            </w:r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 w:rsidP="00444D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  <w:r w:rsidR="00444D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чителя-предметники</w:t>
            </w:r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444DE9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205 лет со дня рождения писателя Алексея Константиновича Толстого (информационная минутка на уроках литературного чтения)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3 – 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05.09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444D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210 лет со дня Бородинского сражения (информационная минутка на уроках окружающего мира)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07.09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444D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распространения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по </w:t>
            </w:r>
            <w:r w:rsidR="00444D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165 лет со дня рождения русского ученого, писателя К.Э. Циолковского (информационная минутка на уроках окружающего мира)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17.09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иностранных языков</w:t>
            </w:r>
          </w:p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="00444D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444DE9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музыки (информационная минутка на уроках музыки)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347833" w:rsidRPr="00444DE9" w:rsidRDefault="001B5C95" w:rsidP="00444D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444D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Всемирный день математики (уроки-игры, уроки-соревнования)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школьных библиотек. Библиотечные 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библиотекарь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180 лет со дня рождения Василия Васильевича Верещагина, русского живописца (информационная минутка на уроках изобразительного искусства)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444DE9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135 лет со дня рождения поэта, драматурга, переводчика Самуила Яковлевича Маршака (библиотечные уроки)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1 – 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03.11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библиотекарь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170 лет со дня рождения писателя, драматурга Дмитрия </w:t>
            </w:r>
            <w:proofErr w:type="spellStart"/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Наркисовича</w:t>
            </w:r>
            <w:proofErr w:type="spellEnd"/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Мамина-Сибиряка (06.11) (информационная 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уроках литературного чтения)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1 – 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07.11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Семейные мастер-классы «Мамины руки не знают скуки» на уроках технологии ко 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 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444DE9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художника (информационная минутка на уроках изобразительного искусства)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изобразительного искусства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190 лет со дня рождения основателя Третьяковской галереи Павла 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Михайловича Третьякова (информационная 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уроках изобразительного искусства)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 – 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изобразительного 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искусства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444DE9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Февраль</w:t>
            </w:r>
            <w:proofErr w:type="spellEnd"/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 w:rsidP="00444D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Интерактивные уроки родного русского языка </w:t>
            </w:r>
            <w:r w:rsidR="00444D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444DE9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200 лет со дня рождения К.Д. Ушинского (информационная минутка на 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110 лет со дня рождения писателя и поэта, автора слов гимнов Российской Федерации и СССР Сергея Владимировича Михалкова (информационная 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уроках литературного чтения)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1 – 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14.03–20.03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347833" w:rsidRPr="00444DE9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Всероссийская неделя музыки для детей и юношества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21.03–27.03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444DE9" w:rsidRDefault="001B5C95" w:rsidP="00444D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музыки</w:t>
            </w:r>
          </w:p>
          <w:p w:rsidR="00347833" w:rsidRPr="00444DE9" w:rsidRDefault="001B5C95" w:rsidP="00444D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D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155 лет со дня рождения писателя Максима Горького (библиотечные уроки)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1 – 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библиотекарь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444DE9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150 лет со дня рождения композитора и пианиста Сергея Васильевича Рахманинова (01.04) (информационная 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уроках музыки)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1 – 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03.04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музыки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Всемирный день Земли (информационная минутка на уроках окружающего мира)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ОБЖ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444DE9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240 лет со дня основания Черноморского флота (13.05) (информационная 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уроках окружающего мира)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1 – 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320 лет со дня основания Балтийского флота (информационная 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уроках окружающего мира)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1 – 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государственного флага Российской Федерации (информационная минутка на уроках окружающего мира)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славянской письменности и культуры (информационная минутка на уроках русского языка)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КУРСЫ ВНЕУРОЧНОЙ ДЕЯТЕЛЬНОСТИ</w:t>
            </w:r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444DE9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Общеинтеллектуальное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444DE9" w:rsidRDefault="00444D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Функциональная грамотность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444DE9" w:rsidRDefault="00044DDA" w:rsidP="00044D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Учусь создавать проекты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044DDA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Общекультурное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044DD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Грамотный читатель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044DD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Социальное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044DDA" w:rsidRDefault="001B5C95" w:rsidP="00044DD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– </w:t>
            </w:r>
            <w:r w:rsidR="00044D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первоклассник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044DD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044DDA" w:rsidRDefault="00044DDA" w:rsidP="00044DDA">
            <w:pPr>
              <w:rPr>
                <w:lang w:val="ru-RU"/>
              </w:rPr>
            </w:pPr>
            <w:r>
              <w:rPr>
                <w:lang w:val="ru-RU"/>
              </w:rPr>
              <w:t>Учитель 1 класса</w:t>
            </w:r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Спортивно-оздоровительное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 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044DD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</w:t>
            </w:r>
            <w:proofErr w:type="spellEnd"/>
            <w:r w:rsidR="00044D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культуры</w:t>
            </w:r>
            <w:proofErr w:type="spellEnd"/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Духовно-нравственное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044DDA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044D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Общешкольные родительские собрания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«Семья и школа: взгляд в одном направлении»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«Права ребенка. Обязанности родителей»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«Взаимодействие семьи и школы по вопросам профилактики правонарушений и безнадзорности»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044D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044DDA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DDA" w:rsidRPr="00044DDA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Один раз в </w:t>
            </w:r>
            <w:r w:rsidR="00044D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</w:p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044D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044D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044D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044D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proofErr w:type="spellEnd"/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spellEnd"/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044D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044D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044DDA" w:rsidRDefault="001B5C95" w:rsidP="00044D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044D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 ВР</w:t>
            </w:r>
          </w:p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044DDA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Лекторий «Что такое навыки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 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века. </w:t>
            </w:r>
            <w:r w:rsidRPr="00044D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Часть 1»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 ВР</w:t>
            </w:r>
          </w:p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044D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044D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 ВР</w:t>
            </w:r>
            <w:r w:rsidR="00044D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сихолог</w:t>
            </w:r>
            <w:proofErr w:type="spellEnd"/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ко Дню матери (26.11)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044D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044D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26.11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ИЗО</w:t>
            </w:r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«Простые правила безопасности в интернете»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044D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044D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информатики</w:t>
            </w:r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044D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044D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проектную деятельность</w:t>
            </w:r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 Новому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044D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044D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20.12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ИЗО</w:t>
            </w:r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дверей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044D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044D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начальной школы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ко Дню защитника Отечества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044D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044D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19.02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ИЗО</w:t>
            </w:r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Март</w:t>
            </w:r>
            <w:proofErr w:type="spellEnd"/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 Международному женскому дню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044D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044D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07.03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ИЗО</w:t>
            </w:r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Навыки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стрессоустойчивости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044D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044D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044D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044DDA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 благотворительной ярмарке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044D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044D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23.04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ИЗО</w:t>
            </w:r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КЛЮЧЕВЫЕ ОБЩЕШКОЛЬНЫЕ ДЕЛА</w:t>
            </w:r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«Календарь Победы»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044D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044D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Сентябрь–май по отдельному плану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47833" w:rsidRDefault="003478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 ВР</w:t>
            </w:r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044D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Турслет</w:t>
            </w:r>
            <w:proofErr w:type="spellEnd"/>
            <w:r w:rsidR="00044DD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044DDA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«Подарки для ветеранов»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044D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044D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09.09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Добровольцы и волонтеры</w:t>
            </w:r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044DDA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044D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25.09–29.09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47833" w:rsidRPr="00044DDA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</w:t>
            </w:r>
            <w:r w:rsidR="00044D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ОБЖ</w:t>
            </w:r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учителя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044D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044DDA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47833" w:rsidRDefault="003478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«От сердца к сердцу» Благотворительная акция «УМКА»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044D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044D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05.10–16.10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47833" w:rsidRPr="001B5C95" w:rsidRDefault="001B5C95" w:rsidP="00044D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</w:t>
            </w:r>
            <w:r w:rsidR="00044D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</w:t>
            </w:r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Посвящение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первоклассники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044D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1-х, 5-х классов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Посвящение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читатели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044D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</w:t>
            </w:r>
            <w:r w:rsidR="00044D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44D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 класс</w:t>
            </w:r>
            <w:r w:rsidR="00044D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Ноябрь</w:t>
            </w:r>
            <w:proofErr w:type="spellEnd"/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«От сердца к сердцу» Благотворительная акция «Теплый ноябрь»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044D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044D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10.11–18.11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</w:t>
            </w:r>
            <w:r w:rsidR="00676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«От сердца к сердцу».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Зимняя благотворительная ярмарка, посвященная 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инвалидов (03.12)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676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676A3B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 сотрудники школы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Добровольцы и волонтеры</w:t>
            </w:r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«От сердца к сердцу»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«Удивительные елки» Мастер-класс для детей с особенностями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3478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47833" w:rsidRPr="00676A3B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Добровольцы и волонтеры</w:t>
            </w:r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Акция «Подарки для ветеранов»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676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676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Добровольцы и волонтеры</w:t>
            </w:r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дверей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676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676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по УВР</w:t>
            </w:r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Масленица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676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676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47833" w:rsidRPr="001B5C95" w:rsidRDefault="001B5C95" w:rsidP="00676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Рыцарский турнир,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посвященный Дню защитника Отечества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676A3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676A3B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«От сердца к сердцу» Благотворительная акция «Подари ребенку книгу»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676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676A3B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18.03–24.03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</w:t>
            </w:r>
          </w:p>
          <w:p w:rsidR="00347833" w:rsidRPr="001B5C95" w:rsidRDefault="001B5C95" w:rsidP="00676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</w:t>
            </w:r>
            <w:r w:rsidR="00676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</w:t>
            </w:r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Большой </w:t>
            </w:r>
            <w:proofErr w:type="gramStart"/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концерт </w:t>
            </w:r>
            <w:r w:rsidR="00676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 женскому дню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676A3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676A3B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47833" w:rsidRPr="00676A3B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</w:t>
            </w:r>
            <w:r w:rsidR="00676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-х </w:t>
            </w:r>
            <w:r w:rsidR="00676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«От сердца к сердцу»</w:t>
            </w:r>
          </w:p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676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676A3B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 сотрудники школы</w:t>
            </w:r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 «Наследники Великой Победы»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Митинг у памятника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26.04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47833" w:rsidRPr="00676A3B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1–4-х классов</w:t>
            </w:r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Концерт, посвященный Дню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676A3B" w:rsidRDefault="001B5C95" w:rsidP="00676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676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676A3B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счетной комиссии церемонии награждения «Признание»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676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</w:t>
            </w:r>
            <w:r w:rsidR="00676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676A3B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Церемония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награждения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Признание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676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</w:t>
            </w:r>
            <w:r w:rsidR="00676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28.05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676A3B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ДЕТСКИЕ ОБЩЕСТВЕННЫЕ ОБЪЕДИНЕНИЯ</w:t>
            </w:r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347833" w:rsidTr="00676A3B">
        <w:trPr>
          <w:trHeight w:val="3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 w:rsidP="00676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Экскурсии в школьном музее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676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</w:t>
            </w:r>
            <w:r w:rsidR="00676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записи</w:t>
            </w:r>
            <w:proofErr w:type="spellEnd"/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Занимательные уроки по физике, химии, биологии в формате «Старшие для младших»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1–5-е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договоренности с учителями начальной школы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A3B" w:rsidRDefault="001B5C95" w:rsidP="00676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</w:p>
          <w:p w:rsidR="00347833" w:rsidRPr="001B5C95" w:rsidRDefault="001B5C95" w:rsidP="00676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Лекторий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сложном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просто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676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 w:rsidP="00676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Выездные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просветительские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676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676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договоренности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партнерами</w:t>
            </w:r>
            <w:proofErr w:type="spellEnd"/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676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1–4-х классов</w:t>
            </w:r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«Школа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 ВР</w:t>
            </w:r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информационного стенда «Добровольцы и волонтеры»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676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Смена экспозиции один раз в месяц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Добровольцы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волонтеры</w:t>
            </w:r>
            <w:proofErr w:type="spellEnd"/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 и видеоотчеты об акциях и поездках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676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Добровольцы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волонтеры</w:t>
            </w:r>
            <w:proofErr w:type="spellEnd"/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 w:rsidP="00676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Эколого-благотворительный проект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676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676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Добровольцы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волонтеры</w:t>
            </w:r>
            <w:proofErr w:type="spellEnd"/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Экологический социальный проект «Батарейки, сдавайтесь!»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676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676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 w:rsidP="00676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Добровольцы и волонтеры</w:t>
            </w:r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Экологический социальный проект «Сдай макулатуру – спаси дерево!»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676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676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676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Добровольцы и волонтеры</w:t>
            </w:r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676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676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Турслет</w:t>
            </w:r>
            <w:proofErr w:type="spellEnd"/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для учащихся начальной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10.09–11.09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 w:rsidP="00676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Конференция проектных и исследовательских работ учащихся начальной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19.09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676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Выступление на ассамблеях начальной, основной и средней школы «Всемирный день животных»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06.10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 Добровольцы и волонтеры</w:t>
            </w:r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«УМКА» (05.10–16.10)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676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676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05.10–16.10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Добровольцы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волонтеры</w:t>
            </w:r>
            <w:proofErr w:type="spellEnd"/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Посвящение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первоклассники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 открытие Антарктиды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676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676A3B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 акция «Теплый ноябрь»,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посвященная 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толерантности (16.11)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676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676A3B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10.11–18.11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Добровольцы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волонтеры</w:t>
            </w:r>
            <w:proofErr w:type="spellEnd"/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Выступление на ассамблеях начальной, основной и средней школы «Всемирный день волонтеров»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Добровольцы и волонтеры</w:t>
            </w:r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 лауреаты Нобелевской премии по физике, химии, медицине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676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676A3B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676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676A3B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Добровольцы и волонтеры</w:t>
            </w:r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Научная лаборатория на зимней благотворительной ярмарке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676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676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676A3B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 ученые в годы войны/в блокадном Ленинграде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676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676A3B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Февраль</w:t>
            </w:r>
            <w:proofErr w:type="spellEnd"/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 День российской науки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676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676A3B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08.02</w:t>
            </w:r>
          </w:p>
          <w:p w:rsidR="00347833" w:rsidRDefault="003478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 «Популярная наука» в рамках дня открытых дверей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676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676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Волонтеры-организаторы на общешкольных мероприятиях «День открытых дверей "Веселая суббота"»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676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676A3B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Лекторий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676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</w:t>
            </w:r>
            <w:r w:rsidR="00676A3B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 акция «Подари ребенку книгу»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676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676A3B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18.03–24.03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Добровольцы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волонтеры</w:t>
            </w:r>
            <w:proofErr w:type="spellEnd"/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космонавтики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676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676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12.04</w:t>
            </w:r>
          </w:p>
          <w:p w:rsidR="00347833" w:rsidRDefault="003478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676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676A3B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 кандидаты на звания «Знаток» премии «Признание» по физике, химии, биологии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676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676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ШКОЛЬНЫЕ МЕДИА</w:t>
            </w:r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676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676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(сентябрь)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Методисты кафедр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Пресс-центр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корреспондент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фотокорреспондент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18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 один раз в неделю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</w:t>
            </w:r>
            <w:proofErr w:type="spellEnd"/>
          </w:p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Фотограф</w:t>
            </w:r>
            <w:proofErr w:type="spellEnd"/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Международному дню школьных библиотек.</w:t>
            </w:r>
          </w:p>
          <w:p w:rsidR="00347833" w:rsidRPr="001B5C95" w:rsidRDefault="001B5C95" w:rsidP="0018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Видеосюжет «Один день из жизни школьного библиотекаря»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180676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 общешкольной газеты «Героями становятся» ко 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180676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47833" w:rsidRPr="001B5C95" w:rsidRDefault="003478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Собрание творческих работ учеников и родителей «Альманах»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18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180676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«Русский язык и литература»</w:t>
            </w:r>
          </w:p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агентство</w:t>
            </w:r>
            <w:proofErr w:type="spellEnd"/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ЭКСКУРСИИ, ЭКСПЕДИЦИИ, ПОХОДЫ</w:t>
            </w:r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Походы в театры, на выставки в выходные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18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18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18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180676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</w:t>
            </w:r>
            <w:proofErr w:type="spellEnd"/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 по патриотической тематике, профориентации, экспедиции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18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180676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80676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ПРЕДМЕТНО-ЭСТЕТИЧЕСКОЙ СРЕДЫ</w:t>
            </w:r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347833" w:rsidRPr="00180676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Цикл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18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18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80676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  <w:r w:rsidR="0018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18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18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</w:t>
            </w:r>
            <w:r w:rsidR="0018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Сентябрь–май, экскурсии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 – новые поступления экспонатов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символы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18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18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 ВР</w:t>
            </w:r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18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18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 ВР</w:t>
            </w:r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Поздравляем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(достижения учеников, </w:t>
            </w: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учителей, дни рождения)!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18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1–</w:t>
            </w:r>
            <w:r w:rsidR="0018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 ВР</w:t>
            </w:r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Новости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школы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18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18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Информационный стенд «Тестирование ВФСК ГТО»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18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18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 спортивной деятельности</w:t>
            </w:r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18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</w:t>
            </w:r>
            <w:r w:rsidR="00180676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 –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18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пятница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26.10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347833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Символы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школы»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18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80676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18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</w:t>
            </w:r>
            <w:r w:rsidR="0018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20.11 –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пятница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Антарктиды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18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01.12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18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</w:t>
            </w:r>
            <w:r w:rsidR="00180676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10.12 – лауреаты Нобелевской премии по физике, химии, биологии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18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</w:t>
            </w:r>
            <w:r w:rsidR="00180676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27.01 –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18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Масленица – до 05.02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женский день – до 12.02</w:t>
            </w:r>
          </w:p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01.03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оформление школы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347833" w:rsidRPr="001B5C95" w:rsidRDefault="003478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18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</w:t>
            </w:r>
            <w:r w:rsidR="0018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08.02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Апрель</w:t>
            </w:r>
            <w:proofErr w:type="spellEnd"/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18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</w:t>
            </w:r>
            <w:r w:rsidR="00180676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12.04 – День космонавтики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18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Победы – до 07.04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Последний звонок – до 26.04</w:t>
            </w:r>
          </w:p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Церемония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Признание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30.04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оформление школы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Весенняя благотворительная ярмарка (оформление вывески класса, места продажи)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18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180676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23.04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47833" w:rsidRPr="001B5C95" w:rsidRDefault="001B5C95" w:rsidP="001806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Ответственный за оформление </w:t>
            </w:r>
          </w:p>
        </w:tc>
      </w:tr>
      <w:tr w:rsidR="00347833" w:rsidTr="001B5C95">
        <w:tc>
          <w:tcPr>
            <w:tcW w:w="11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18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</w:t>
            </w:r>
            <w:r w:rsidR="00180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11.05 – лауреаты премии «Признание» по физике, химии, медицине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347833" w:rsidRPr="001B5C95" w:rsidTr="001B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 w:rsidP="00180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Default="001B5C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 – до 25.05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33" w:rsidRPr="001B5C95" w:rsidRDefault="001B5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C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47833" w:rsidRPr="001B5C95" w:rsidRDefault="003478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B5C95" w:rsidRPr="001B5C95" w:rsidRDefault="001B5C95">
      <w:pPr>
        <w:rPr>
          <w:lang w:val="ru-RU"/>
        </w:rPr>
      </w:pPr>
    </w:p>
    <w:sectPr w:rsidR="001B5C95" w:rsidRPr="001B5C95" w:rsidSect="001B5C95">
      <w:pgSz w:w="11907" w:h="16839"/>
      <w:pgMar w:top="1440" w:right="1440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;바탕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44DDA"/>
    <w:rsid w:val="00180676"/>
    <w:rsid w:val="001B5C95"/>
    <w:rsid w:val="002D33B1"/>
    <w:rsid w:val="002D3591"/>
    <w:rsid w:val="00347833"/>
    <w:rsid w:val="003514A0"/>
    <w:rsid w:val="00444DE9"/>
    <w:rsid w:val="004F7E17"/>
    <w:rsid w:val="005A05CE"/>
    <w:rsid w:val="00653AF6"/>
    <w:rsid w:val="00676A3B"/>
    <w:rsid w:val="00B272F7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E06779-9B97-4A83-868F-E059C8D3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B5C95"/>
    <w:pPr>
      <w:widowControl w:val="0"/>
      <w:autoSpaceDE w:val="0"/>
      <w:spacing w:before="0" w:beforeAutospacing="0" w:after="0" w:afterAutospacing="0"/>
      <w:jc w:val="both"/>
    </w:pPr>
    <w:rPr>
      <w:rFonts w:ascii="Batang;바탕" w:eastAsia="Batang;바탕" w:hAnsi="Batang;바탕" w:cs="Times New Roman"/>
      <w:kern w:val="2"/>
      <w:sz w:val="20"/>
      <w:szCs w:val="20"/>
      <w:lang w:eastAsia="ko-KR"/>
    </w:rPr>
  </w:style>
  <w:style w:type="paragraph" w:styleId="a4">
    <w:name w:val="Balloon Text"/>
    <w:basedOn w:val="a"/>
    <w:link w:val="a5"/>
    <w:uiPriority w:val="99"/>
    <w:semiHidden/>
    <w:unhideWhenUsed/>
    <w:rsid w:val="00180676"/>
    <w:pPr>
      <w:spacing w:before="0" w:after="0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0676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15</Pages>
  <Words>3014</Words>
  <Characters>17183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</cp:lastModifiedBy>
  <cp:revision>2</cp:revision>
  <cp:lastPrinted>2023-05-01T12:27:00Z</cp:lastPrinted>
  <dcterms:created xsi:type="dcterms:W3CDTF">2011-11-02T04:15:00Z</dcterms:created>
  <dcterms:modified xsi:type="dcterms:W3CDTF">2023-05-01T12:57:00Z</dcterms:modified>
</cp:coreProperties>
</file>