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76" w:rsidRDefault="00F05176" w:rsidP="00F05176">
      <w:pPr>
        <w:pStyle w:val="a4"/>
        <w:tabs>
          <w:tab w:val="left" w:pos="1350"/>
          <w:tab w:val="center" w:pos="489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«Основная общеобразовательная школа № 28»</w:t>
      </w: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ООШ № 28)</w:t>
      </w: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5176" w:rsidRDefault="00F05176" w:rsidP="00F05176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29 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августа  </w:t>
      </w:r>
      <w:r>
        <w:rPr>
          <w:rFonts w:ascii="Times New Roman" w:hAnsi="Times New Roman"/>
          <w:b/>
          <w:sz w:val="24"/>
          <w:szCs w:val="24"/>
        </w:rPr>
        <w:t xml:space="preserve"> 2024г.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99 /01-02</w:t>
      </w:r>
    </w:p>
    <w:p w:rsidR="00F05176" w:rsidRDefault="00F05176" w:rsidP="00F05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Леневское</w:t>
      </w:r>
    </w:p>
    <w:p w:rsidR="00F05176" w:rsidRPr="00895EB7" w:rsidRDefault="00F05176" w:rsidP="00F0517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внесении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изменений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учебников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используемых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ООШ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28</w:t>
      </w:r>
      <w:r w:rsidRPr="006D5B58">
        <w:br/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основных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 w:rsidRPr="006D5B58">
        <w:br/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F05176" w:rsidRPr="00564EDA" w:rsidRDefault="00F05176" w:rsidP="00F051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4EDA">
        <w:rPr>
          <w:rFonts w:ascii="Times New Roman" w:hAnsi="Times New Roman" w:cs="Times New Roman"/>
          <w:color w:val="000000"/>
          <w:sz w:val="24"/>
          <w:szCs w:val="24"/>
        </w:rPr>
        <w:t>В соответствии с частью 4 статьи 18, пунктом 9 части 3 статьи 28 Федерального закона от 29.12.2012 № 273-ФЗ «Об образовании в Российской Федерации», приказом Минпросвещения России от 21.05.2024 № 347 «О внесении изменений в приказ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</w:t>
      </w:r>
      <w:proofErr w:type="gramEnd"/>
      <w:r w:rsidRPr="00564EDA">
        <w:rPr>
          <w:rFonts w:ascii="Times New Roman" w:hAnsi="Times New Roman" w:cs="Times New Roman"/>
          <w:color w:val="000000"/>
          <w:sz w:val="24"/>
          <w:szCs w:val="24"/>
        </w:rPr>
        <w:t xml:space="preserve">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учебников"», решением педагогического совета МБОУ ООШ № 28 (протокол от 29.08.2024 № 1)</w:t>
      </w:r>
    </w:p>
    <w:p w:rsidR="00F05176" w:rsidRDefault="00F05176" w:rsidP="00F0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5176" w:rsidRPr="006D5B58" w:rsidRDefault="00F05176" w:rsidP="00F05176">
      <w:pPr>
        <w:rPr>
          <w:rFonts w:hAnsi="Times New Roman" w:cs="Times New Roman"/>
          <w:color w:val="000000"/>
          <w:sz w:val="24"/>
          <w:szCs w:val="24"/>
        </w:rPr>
      </w:pPr>
      <w:r w:rsidRPr="006D5B58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6D5B58">
        <w:rPr>
          <w:rFonts w:hAnsi="Times New Roman" w:cs="Times New Roman"/>
          <w:color w:val="000000"/>
          <w:sz w:val="24"/>
          <w:szCs w:val="24"/>
        </w:rPr>
        <w:t>Внести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изменения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в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список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учебников</w:t>
      </w:r>
      <w:r w:rsidR="0047700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77002">
        <w:rPr>
          <w:rFonts w:hAnsi="Times New Roman" w:cs="Times New Roman"/>
          <w:color w:val="000000"/>
          <w:sz w:val="24"/>
          <w:szCs w:val="24"/>
        </w:rPr>
        <w:t>используемых</w:t>
      </w:r>
      <w:r w:rsidR="0047700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при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основных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программ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общего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D5B58">
        <w:rPr>
          <w:rFonts w:hAnsi="Times New Roman" w:cs="Times New Roman"/>
          <w:color w:val="000000"/>
          <w:sz w:val="24"/>
          <w:szCs w:val="24"/>
        </w:rPr>
        <w:t>основного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общего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 xml:space="preserve">),  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 xml:space="preserve">. ( 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1)</w:t>
      </w:r>
    </w:p>
    <w:p w:rsidR="00F05176" w:rsidRPr="006D5B58" w:rsidRDefault="00F05176" w:rsidP="00F05176">
      <w:pPr>
        <w:rPr>
          <w:rFonts w:hAnsi="Times New Roman" w:cs="Times New Roman"/>
          <w:color w:val="000000"/>
          <w:sz w:val="24"/>
          <w:szCs w:val="24"/>
        </w:rPr>
      </w:pPr>
      <w:r w:rsidRPr="006D5B58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6D5B58">
        <w:rPr>
          <w:rFonts w:hAnsi="Times New Roman" w:cs="Times New Roman"/>
          <w:color w:val="000000"/>
          <w:sz w:val="24"/>
          <w:szCs w:val="24"/>
        </w:rPr>
        <w:t>Заместителю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директора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по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УВР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Чепчугову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6D5B58">
        <w:rPr>
          <w:rFonts w:hAnsi="Times New Roman" w:cs="Times New Roman"/>
          <w:color w:val="000000"/>
          <w:sz w:val="24"/>
          <w:szCs w:val="24"/>
        </w:rPr>
        <w:t>:</w:t>
      </w:r>
    </w:p>
    <w:p w:rsidR="00F05176" w:rsidRDefault="00F05176" w:rsidP="00F0517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6D5B58">
        <w:rPr>
          <w:rFonts w:hAnsi="Times New Roman" w:cs="Times New Roman"/>
          <w:color w:val="000000"/>
          <w:sz w:val="24"/>
          <w:szCs w:val="24"/>
        </w:rPr>
        <w:t>разместить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gramEnd"/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к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настоящему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приказу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на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официальном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сайте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и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информационных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стендах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школы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в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срок</w:t>
      </w:r>
      <w:r w:rsidRPr="006D5B5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D5B58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13.09.2024.</w:t>
      </w:r>
    </w:p>
    <w:p w:rsidR="00F05176" w:rsidRDefault="00F05176" w:rsidP="00F05176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05176" w:rsidRDefault="00F05176" w:rsidP="00F05176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Контроль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исполнения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приказа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оставляю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за</w:t>
      </w:r>
      <w:r w:rsidRPr="00895EB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95EB7">
        <w:rPr>
          <w:rFonts w:hAnsi="Times New Roman" w:cs="Times New Roman"/>
          <w:color w:val="000000"/>
          <w:sz w:val="24"/>
          <w:szCs w:val="24"/>
        </w:rPr>
        <w:t>собой</w:t>
      </w:r>
      <w:r w:rsidRPr="00895EB7">
        <w:rPr>
          <w:rFonts w:hAnsi="Times New Roman" w:cs="Times New Roman"/>
          <w:color w:val="000000"/>
          <w:sz w:val="24"/>
          <w:szCs w:val="24"/>
        </w:rPr>
        <w:t>.</w:t>
      </w:r>
    </w:p>
    <w:p w:rsidR="00F05176" w:rsidRPr="00895EB7" w:rsidRDefault="00F05176" w:rsidP="00F05176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05176" w:rsidRDefault="00F05176" w:rsidP="00F0517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Директор  МБОУ ООШ № 28:                                                </w:t>
      </w:r>
      <w:r>
        <w:rPr>
          <w:rFonts w:ascii="Times New Roman" w:hAnsi="Times New Roman"/>
          <w:sz w:val="24"/>
          <w:szCs w:val="24"/>
        </w:rPr>
        <w:tab/>
        <w:t>О.А.Наумова</w:t>
      </w:r>
    </w:p>
    <w:p w:rsidR="00F05176" w:rsidRDefault="00F05176" w:rsidP="00F05176">
      <w:pPr>
        <w:pStyle w:val="a4"/>
        <w:rPr>
          <w:rFonts w:ascii="Times New Roman" w:hAnsi="Times New Roman"/>
          <w:sz w:val="24"/>
          <w:szCs w:val="24"/>
        </w:rPr>
      </w:pPr>
    </w:p>
    <w:p w:rsidR="00F05176" w:rsidRDefault="00F05176" w:rsidP="00F05176">
      <w:pPr>
        <w:pStyle w:val="a4"/>
        <w:rPr>
          <w:rFonts w:ascii="Times New Roman" w:hAnsi="Times New Roman"/>
          <w:sz w:val="24"/>
          <w:szCs w:val="24"/>
        </w:rPr>
      </w:pPr>
    </w:p>
    <w:p w:rsidR="00F05176" w:rsidRDefault="00F05176" w:rsidP="00F05176">
      <w:pPr>
        <w:pStyle w:val="a4"/>
        <w:rPr>
          <w:rFonts w:ascii="Times New Roman" w:hAnsi="Times New Roman"/>
          <w:sz w:val="24"/>
          <w:szCs w:val="24"/>
        </w:rPr>
      </w:pPr>
    </w:p>
    <w:p w:rsidR="00F05176" w:rsidRDefault="00F05176" w:rsidP="00F0517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:     ____________   ______________  _______________________</w:t>
      </w:r>
    </w:p>
    <w:p w:rsidR="00F05176" w:rsidRDefault="00F05176" w:rsidP="00F05176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(дата)                   (подпись)                 (расшифровка  подписи)</w:t>
      </w:r>
    </w:p>
    <w:p w:rsidR="00F05176" w:rsidRDefault="00F05176" w:rsidP="00F0517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F05176" w:rsidRPr="006E439E" w:rsidRDefault="00F05176" w:rsidP="00F05176">
      <w:pPr>
        <w:pStyle w:val="a4"/>
        <w:rPr>
          <w:rFonts w:ascii="Times New Roman" w:hAnsi="Times New Roman"/>
          <w:sz w:val="18"/>
          <w:szCs w:val="18"/>
        </w:rPr>
      </w:pPr>
    </w:p>
    <w:p w:rsidR="00F05176" w:rsidRPr="006E439E" w:rsidRDefault="00F05176" w:rsidP="00F05176">
      <w:pPr>
        <w:pStyle w:val="a4"/>
        <w:rPr>
          <w:rFonts w:ascii="Times New Roman" w:hAnsi="Times New Roman"/>
          <w:sz w:val="18"/>
          <w:szCs w:val="18"/>
        </w:rPr>
      </w:pPr>
    </w:p>
    <w:p w:rsidR="00F05176" w:rsidRPr="006E439E" w:rsidRDefault="00F05176" w:rsidP="00F05176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6E439E">
        <w:rPr>
          <w:rFonts w:ascii="Times New Roman" w:hAnsi="Times New Roman"/>
          <w:sz w:val="18"/>
          <w:szCs w:val="18"/>
        </w:rPr>
        <w:t xml:space="preserve">       В дело № 01-02 за 2024г.</w:t>
      </w:r>
    </w:p>
    <w:p w:rsidR="00F05176" w:rsidRPr="006E439E" w:rsidRDefault="00F05176" w:rsidP="00F05176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6E439E">
        <w:rPr>
          <w:rFonts w:ascii="Times New Roman" w:hAnsi="Times New Roman"/>
          <w:sz w:val="18"/>
          <w:szCs w:val="18"/>
        </w:rPr>
        <w:t xml:space="preserve">                                                                Делопроизводитель </w:t>
      </w:r>
    </w:p>
    <w:p w:rsidR="00F05176" w:rsidRPr="006E439E" w:rsidRDefault="00F05176" w:rsidP="00F05176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6E439E">
        <w:rPr>
          <w:rFonts w:ascii="Times New Roman" w:hAnsi="Times New Roman"/>
          <w:sz w:val="18"/>
          <w:szCs w:val="18"/>
        </w:rPr>
        <w:t xml:space="preserve">                                                                 __________  Ваймер М.В.</w:t>
      </w:r>
    </w:p>
    <w:p w:rsidR="00F05176" w:rsidRPr="006E439E" w:rsidRDefault="00F05176" w:rsidP="00F0517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E43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«___» ______________ 2024г.</w:t>
      </w:r>
    </w:p>
    <w:p w:rsidR="00F05176" w:rsidRDefault="00F05176" w:rsidP="00F05176"/>
    <w:p w:rsidR="00836B5C" w:rsidRDefault="00836B5C"/>
    <w:p w:rsidR="00F355D2" w:rsidRDefault="00F355D2" w:rsidP="00F355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приказу </w:t>
      </w:r>
    </w:p>
    <w:p w:rsidR="00F355D2" w:rsidRDefault="00F355D2" w:rsidP="00F355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99 /01-02 от 29.08.2024г</w:t>
      </w:r>
    </w:p>
    <w:p w:rsidR="00F355D2" w:rsidRPr="002C1910" w:rsidRDefault="00F355D2" w:rsidP="00F355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5D2" w:rsidRPr="003F77A8" w:rsidRDefault="00F355D2" w:rsidP="00F35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7A8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пособий, используемых в образовательном процессе Муниципального бюджетного общеобразовательного учреждения «Основная общеобразовательная школа № 28»</w:t>
      </w:r>
    </w:p>
    <w:tbl>
      <w:tblPr>
        <w:tblStyle w:val="a5"/>
        <w:tblW w:w="10206" w:type="dxa"/>
        <w:tblInd w:w="-572" w:type="dxa"/>
        <w:tblLook w:val="04A0"/>
      </w:tblPr>
      <w:tblGrid>
        <w:gridCol w:w="851"/>
        <w:gridCol w:w="2552"/>
        <w:gridCol w:w="6803"/>
      </w:tblGrid>
      <w:tr w:rsidR="00F355D2" w:rsidRPr="003F77A8" w:rsidTr="00B83DD0">
        <w:tc>
          <w:tcPr>
            <w:tcW w:w="10206" w:type="dxa"/>
            <w:gridSpan w:val="3"/>
          </w:tcPr>
          <w:p w:rsidR="00F355D2" w:rsidRPr="003F77A8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3F77A8" w:rsidRDefault="00F355D2" w:rsidP="00B8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F355D2" w:rsidRPr="003F77A8" w:rsidRDefault="00F355D2" w:rsidP="00B8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издательство</w:t>
            </w:r>
          </w:p>
        </w:tc>
      </w:tr>
      <w:tr w:rsidR="00F355D2" w:rsidRPr="003F77A8" w:rsidTr="00B83DD0">
        <w:tc>
          <w:tcPr>
            <w:tcW w:w="10206" w:type="dxa"/>
            <w:gridSpan w:val="3"/>
          </w:tcPr>
          <w:p w:rsidR="00F355D2" w:rsidRPr="003F77A8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Просвещение.</w:t>
            </w:r>
          </w:p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 В.Г., Федосова Н.А. Прописи. В 4-х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Виноградова Л.А. и др. Азбука. В 2-х частях. Просвещение.</w:t>
            </w:r>
          </w:p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Волкова С.И., Степанова С.В. Математика. В 2-х частях.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 Под ред. Неменского Б.М. Изобразительное искусство.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otham-Light" w:hAnsi="Gotham-Light"/>
                <w:color w:val="242424"/>
                <w:sz w:val="26"/>
                <w:szCs w:val="26"/>
                <w:shd w:val="clear" w:color="auto" w:fill="FFFFFF"/>
              </w:rPr>
              <w:t xml:space="preserve">Прописи. 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 Г., Федосова Н. А. Прописи. 1 класс. В 4-х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F355D2" w:rsidRPr="004F3073" w:rsidTr="00B83DD0">
        <w:tc>
          <w:tcPr>
            <w:tcW w:w="10206" w:type="dxa"/>
            <w:gridSpan w:val="3"/>
          </w:tcPr>
          <w:p w:rsidR="00F355D2" w:rsidRPr="004F3073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Английский язык. В 2-х частях. – Дрофа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 Е.И./Под ред. Неменского Б.М. Изобразительное искусство.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F355D2" w:rsidRPr="003F77A8" w:rsidTr="00B83DD0">
        <w:trPr>
          <w:trHeight w:val="63"/>
        </w:trPr>
        <w:tc>
          <w:tcPr>
            <w:tcW w:w="10206" w:type="dxa"/>
            <w:gridSpan w:val="3"/>
          </w:tcPr>
          <w:p w:rsidR="00F355D2" w:rsidRPr="004F3073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Неменская Л.А.,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/Под ред. Неменского Б.М. Изобразительное искусство.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F355D2" w:rsidRPr="003F77A8" w:rsidTr="00B83DD0">
        <w:tc>
          <w:tcPr>
            <w:tcW w:w="10206" w:type="dxa"/>
            <w:gridSpan w:val="3"/>
          </w:tcPr>
          <w:p w:rsidR="00F355D2" w:rsidRPr="004F3073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04534B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6803" w:type="dxa"/>
          </w:tcPr>
          <w:p w:rsidR="00F355D2" w:rsidRPr="005E2BA9" w:rsidRDefault="00F355D2" w:rsidP="00B83D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 Изобразительное искусство.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F355D2" w:rsidRPr="004F3073" w:rsidTr="00B83DD0">
        <w:tc>
          <w:tcPr>
            <w:tcW w:w="10206" w:type="dxa"/>
            <w:gridSpan w:val="3"/>
          </w:tcPr>
          <w:p w:rsidR="00F355D2" w:rsidRPr="004F3073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355D2" w:rsidRPr="004F3073" w:rsidTr="00B83DD0">
        <w:tc>
          <w:tcPr>
            <w:tcW w:w="10206" w:type="dxa"/>
            <w:gridSpan w:val="3"/>
          </w:tcPr>
          <w:p w:rsidR="00F355D2" w:rsidRPr="004F3073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М.Т, Тростенцова Л.А. и др. Русский язык.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И.Н. и др. Английский язык.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Бунимович Е.А., Дорофеев Г.В., Суворова С.Б. и др. Математика.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В.И. История. Древний мир.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5-6  кл.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России. Вентана-граф.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 И.В., Корнилова О.А. /Под ред. Пономаревой И.Н. Биология. Концентрический курс. Вентана – граф.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 ред. Неменского Б.М. Изобразительное искусство.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D2" w:rsidRPr="003F77A8" w:rsidTr="00B83DD0">
        <w:tc>
          <w:tcPr>
            <w:tcW w:w="10206" w:type="dxa"/>
            <w:gridSpan w:val="3"/>
          </w:tcPr>
          <w:p w:rsidR="00F355D2" w:rsidRPr="00D15E27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В 2-х частях.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Полоухина В.П., Коровина В.Я. и др. Литература.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 И.Н. и др. Английский язык.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Бунимович Е.А., Дорофеев Г.В., Суворова С.Б. и др. Математика.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Ведюшкин В.А. Уколова В.И. История. Средние века.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Данилова А.А., Степанович П.С. и др. /Под ред. Торкунова А.В. История России. В 2-х частях.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Обществознание.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 5-6 класс.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 и др. / Под ред. Пономаревой И.Н. Биология. Вентана-граф / концентрический курс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 / Под ред. Неменского Б.М. Изобразительное искусство.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F355D2" w:rsidRPr="005E5750" w:rsidTr="00B83DD0">
        <w:tc>
          <w:tcPr>
            <w:tcW w:w="10206" w:type="dxa"/>
            <w:gridSpan w:val="3"/>
          </w:tcPr>
          <w:p w:rsidR="00F355D2" w:rsidRPr="005E5750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F355D2" w:rsidRPr="00191FEB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Ведюшкин В.А., Бовыкин В.А. История. Новое время.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91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 Л.Ф. и др. / Под ред. Боголюбова Л.Н., Ивановой Л.Ф. Обществознание.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Липкина Е.К. и др. География.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Константтинов В.М., Бабенко В.Г., Кучменко В.С. / Под ред. Бабенко В.Г. Биология. Концентрический курс. Вентана – граф.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Гуров Г.Е./ Под ред. Неменского Б.М. Изобразительное искусство.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F355D2" w:rsidRPr="00D15569" w:rsidTr="00B83DD0">
        <w:tc>
          <w:tcPr>
            <w:tcW w:w="10206" w:type="dxa"/>
            <w:gridSpan w:val="3"/>
          </w:tcPr>
          <w:p w:rsidR="00F355D2" w:rsidRPr="00D15569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Ладыженская Т.А. и др. Русский язык.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 Д.Ю.,  Ведюшкин В.В.Всеобщая история. Новое время.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Городецкая Н.И. и др. / Под ред. Боголюбова Л.Н.,  Лабезниковой А.Ю., Городецкой Н.И. Обществознание.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Драгомилов А.Г. Маш Р.Д. Билогия. Концентрический курс. Вентана-граф.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381EA0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  <w:tr w:rsidR="00F355D2" w:rsidRPr="00D15569" w:rsidTr="00B83DD0">
        <w:tc>
          <w:tcPr>
            <w:tcW w:w="10206" w:type="dxa"/>
            <w:gridSpan w:val="3"/>
          </w:tcPr>
          <w:p w:rsidR="00F355D2" w:rsidRPr="00D15569" w:rsidRDefault="00F355D2" w:rsidP="00B8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С.Г., Крючков, С.Е., Максимов Л.Ю. и др. Русский язык. Просвещение. 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03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Медяков А.С., Бовыкин Д.Ю., Всеобщая история. Новое время.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Матвеев А.И. и др. Обществознание.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О.А., Чернова Н.М. / Под ред. Пономаревой И.Н. Биология. Концентрический курс. Вентана-граф.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381EA0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F355D2" w:rsidRPr="003F77A8" w:rsidTr="00B83DD0">
        <w:tc>
          <w:tcPr>
            <w:tcW w:w="851" w:type="dxa"/>
          </w:tcPr>
          <w:p w:rsidR="00F355D2" w:rsidRPr="004F3073" w:rsidRDefault="00F355D2" w:rsidP="00F355D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F355D2" w:rsidRPr="003F77A8" w:rsidRDefault="00F355D2" w:rsidP="00B8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</w:tbl>
    <w:p w:rsidR="00F355D2" w:rsidRPr="003F77A8" w:rsidRDefault="00F355D2" w:rsidP="00F355D2">
      <w:pPr>
        <w:rPr>
          <w:rFonts w:ascii="Times New Roman" w:hAnsi="Times New Roman" w:cs="Times New Roman"/>
          <w:sz w:val="28"/>
          <w:szCs w:val="28"/>
        </w:rPr>
      </w:pPr>
    </w:p>
    <w:p w:rsidR="00F355D2" w:rsidRDefault="00F355D2"/>
    <w:sectPr w:rsidR="00F355D2" w:rsidSect="00895EB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6EC0"/>
    <w:multiLevelType w:val="hybridMultilevel"/>
    <w:tmpl w:val="0A30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98D"/>
    <w:multiLevelType w:val="hybridMultilevel"/>
    <w:tmpl w:val="8C34112C"/>
    <w:lvl w:ilvl="0" w:tplc="F8BE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56F0D"/>
    <w:multiLevelType w:val="hybridMultilevel"/>
    <w:tmpl w:val="3D2C1554"/>
    <w:lvl w:ilvl="0" w:tplc="93E0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C7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64973"/>
    <w:multiLevelType w:val="hybridMultilevel"/>
    <w:tmpl w:val="E488C99A"/>
    <w:lvl w:ilvl="0" w:tplc="ED3C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0793C"/>
    <w:multiLevelType w:val="hybridMultilevel"/>
    <w:tmpl w:val="A15CB956"/>
    <w:lvl w:ilvl="0" w:tplc="709C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95DCF"/>
    <w:multiLevelType w:val="hybridMultilevel"/>
    <w:tmpl w:val="0CD46C6E"/>
    <w:lvl w:ilvl="0" w:tplc="688C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70736"/>
    <w:multiLevelType w:val="hybridMultilevel"/>
    <w:tmpl w:val="A36CE004"/>
    <w:lvl w:ilvl="0" w:tplc="9DE02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3613E"/>
    <w:multiLevelType w:val="hybridMultilevel"/>
    <w:tmpl w:val="B6243C02"/>
    <w:lvl w:ilvl="0" w:tplc="4BBE3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6C3B"/>
    <w:multiLevelType w:val="hybridMultilevel"/>
    <w:tmpl w:val="D8EA4214"/>
    <w:lvl w:ilvl="0" w:tplc="D32A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176"/>
    <w:rsid w:val="00381EA0"/>
    <w:rsid w:val="00477002"/>
    <w:rsid w:val="00836B5C"/>
    <w:rsid w:val="00BA2049"/>
    <w:rsid w:val="00F05176"/>
    <w:rsid w:val="00F355D2"/>
    <w:rsid w:val="00F4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05176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F05176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F355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55D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№28</dc:creator>
  <cp:keywords/>
  <dc:description/>
  <cp:lastModifiedBy>№28</cp:lastModifiedBy>
  <cp:revision>5</cp:revision>
  <cp:lastPrinted>2024-09-20T06:45:00Z</cp:lastPrinted>
  <dcterms:created xsi:type="dcterms:W3CDTF">2024-09-20T06:44:00Z</dcterms:created>
  <dcterms:modified xsi:type="dcterms:W3CDTF">2024-09-20T07:05:00Z</dcterms:modified>
</cp:coreProperties>
</file>