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39" w:rsidRPr="003F77A8" w:rsidRDefault="00740B39" w:rsidP="00740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7A8">
        <w:rPr>
          <w:rFonts w:ascii="Times New Roman" w:hAnsi="Times New Roman" w:cs="Times New Roman"/>
          <w:b/>
          <w:sz w:val="24"/>
          <w:szCs w:val="24"/>
        </w:rPr>
        <w:t>Список учебников и учебных пособий, используемых в образовательном процессе Муниципального бюджетного общеобразовательного учреждения «Основная общеобразовательная школа № 28»</w:t>
      </w:r>
    </w:p>
    <w:tbl>
      <w:tblPr>
        <w:tblStyle w:val="a3"/>
        <w:tblW w:w="10206" w:type="dxa"/>
        <w:tblInd w:w="-572" w:type="dxa"/>
        <w:tblLook w:val="04A0"/>
      </w:tblPr>
      <w:tblGrid>
        <w:gridCol w:w="851"/>
        <w:gridCol w:w="2552"/>
        <w:gridCol w:w="6803"/>
      </w:tblGrid>
      <w:tr w:rsidR="00740B39" w:rsidRPr="003F77A8" w:rsidTr="00815DF5">
        <w:tc>
          <w:tcPr>
            <w:tcW w:w="10206" w:type="dxa"/>
            <w:gridSpan w:val="3"/>
          </w:tcPr>
          <w:p w:rsidR="00740B39" w:rsidRPr="003F77A8" w:rsidRDefault="00740B39" w:rsidP="00815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7A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3F77A8" w:rsidRDefault="00740B39" w:rsidP="0081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740B39" w:rsidRPr="003F77A8" w:rsidRDefault="00740B39" w:rsidP="0081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Автор, название, издательство</w:t>
            </w:r>
          </w:p>
        </w:tc>
      </w:tr>
      <w:tr w:rsidR="00740B39" w:rsidRPr="003F77A8" w:rsidTr="00815DF5">
        <w:tc>
          <w:tcPr>
            <w:tcW w:w="10206" w:type="dxa"/>
            <w:gridSpan w:val="3"/>
          </w:tcPr>
          <w:p w:rsidR="00740B39" w:rsidRPr="003F77A8" w:rsidRDefault="00740B39" w:rsidP="00815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7A8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3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 В.Г. Русский язык. Просвещение.</w:t>
            </w:r>
          </w:p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 В.Г., Федосова Н.А. Прописи. В 4-х частях.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3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В.Г., Кирюшкин В.А., Виноградова Л.А. и др. Азбука. В 2-х частях. Просвещение.</w:t>
            </w:r>
          </w:p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Л.Ф., Горецкий В.Г., Голованова М.В. и др. Литературное чтение. В 2-х частях. Просвещение. 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 Волкова С.И., Степанова С.В. Математика. В 2-х частях. Просвещение. 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мир. В 2-х частях.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Г.П., Шмагина Т.С. Музыка.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Неменская Л.А./ Под ред. Неменского Б.М. Изобразительное искусство.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Лутцева Е.А., Зуева Т.П. Технология.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культура. 1-4 кл.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Gotham-Light" w:hAnsi="Gotham-Light"/>
                <w:color w:val="242424"/>
                <w:sz w:val="26"/>
                <w:szCs w:val="26"/>
                <w:shd w:val="clear" w:color="auto" w:fill="FFFFFF"/>
              </w:rPr>
              <w:t xml:space="preserve">Прописи. </w:t>
            </w:r>
          </w:p>
        </w:tc>
        <w:tc>
          <w:tcPr>
            <w:tcW w:w="6803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416">
              <w:rPr>
                <w:rFonts w:ascii="Times New Roman" w:hAnsi="Times New Roman" w:cs="Times New Roman"/>
                <w:sz w:val="24"/>
                <w:szCs w:val="24"/>
              </w:rPr>
              <w:t xml:space="preserve"> Горецкий В. Г., Федосова Н. А. Прописи. 1 класс. В 4-х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Просвещение.</w:t>
            </w:r>
          </w:p>
        </w:tc>
      </w:tr>
      <w:tr w:rsidR="00740B39" w:rsidRPr="004F3073" w:rsidTr="00815DF5">
        <w:tc>
          <w:tcPr>
            <w:tcW w:w="10206" w:type="dxa"/>
            <w:gridSpan w:val="3"/>
          </w:tcPr>
          <w:p w:rsidR="00740B39" w:rsidRPr="004F3073" w:rsidRDefault="00740B39" w:rsidP="00815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73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 В.Г. Русский язык. В 2-х частях. –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чтение. В 2-х частях.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 Английский язык. В 2-х частях. – Дрофа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 М.И., Бантова М.А., Бельтюкова Г.В. Математика. В 2-х частях. –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мир. В 2-х частях.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Г.П., Шмагина Т.С. Музыка.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Коротеева Е.И./Под ред. Неменского Б.М. Изобразительное искусство.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Лутцева Е.А., Зуева Т.П. Технология.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культура. 1-4 кл. Просвещение.</w:t>
            </w:r>
          </w:p>
        </w:tc>
      </w:tr>
      <w:tr w:rsidR="00740B39" w:rsidRPr="003F77A8" w:rsidTr="00815DF5">
        <w:trPr>
          <w:trHeight w:val="63"/>
        </w:trPr>
        <w:tc>
          <w:tcPr>
            <w:tcW w:w="10206" w:type="dxa"/>
            <w:gridSpan w:val="3"/>
          </w:tcPr>
          <w:p w:rsidR="00740B39" w:rsidRPr="004F3073" w:rsidRDefault="00740B39" w:rsidP="00815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73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 В.Г. Русский язык. В 2-х частях. –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чтение. В 2-х частях.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Быкова Н. И., Дули Д., Поспелова М. Д.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Просвящение.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 М.И., Бантова М.А., Бельтюкова Г.В. Математика. В 2-х частях. –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мир. В 2-х частях.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Г.П., Шмагина Т.С. Музыка.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Горяева Н.А., Неменская Л.А.,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/Под 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Неменского Б.М. Изобразительное искусство.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Лутцева Е.А., Зуева Т.П. Технология.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культура. 1-4 кл. Просвещение.</w:t>
            </w:r>
          </w:p>
        </w:tc>
      </w:tr>
      <w:tr w:rsidR="00740B39" w:rsidRPr="003F77A8" w:rsidTr="00815DF5">
        <w:tc>
          <w:tcPr>
            <w:tcW w:w="10206" w:type="dxa"/>
            <w:gridSpan w:val="3"/>
          </w:tcPr>
          <w:p w:rsidR="00740B39" w:rsidRPr="004F3073" w:rsidRDefault="00740B39" w:rsidP="00815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73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 В.Г. Русский язык. В 2-х частях. –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чтение. В 2-х частях.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Быкова Н. И., Дули Д., Поспелова М. Д. и др.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 М.И., Бантова М.А., Бельтюкова Г.В. Математика. В 2-х частях. –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А.А., Крючкова Е.А. Окружающий мир. В 2-х частях.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04534B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B6">
              <w:rPr>
                <w:rFonts w:ascii="Times New Roman" w:hAnsi="Times New Roman" w:cs="Times New Roman"/>
                <w:sz w:val="24"/>
                <w:szCs w:val="24"/>
              </w:rPr>
              <w:t>Основы религиозной культуры и светской этики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(основы православной культуры)</w:t>
            </w:r>
          </w:p>
        </w:tc>
        <w:tc>
          <w:tcPr>
            <w:tcW w:w="6803" w:type="dxa"/>
          </w:tcPr>
          <w:p w:rsidR="00740B39" w:rsidRPr="005E2BA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Васильева О.Ю., Кульберг А.С., Корытко О.В. и др./ под науч. ред. Васильевой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Г.П., Шмагина Т.С. Музыка.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Неменская Л.А./Под ред. Неменского Б.М. Изобразительное искусство.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Лутцева Е.А., Зуева Т.П. Технология.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культура. 1-4 кл. Просвещение.</w:t>
            </w:r>
          </w:p>
        </w:tc>
      </w:tr>
      <w:tr w:rsidR="00740B39" w:rsidRPr="004F3073" w:rsidTr="00815DF5">
        <w:tc>
          <w:tcPr>
            <w:tcW w:w="10206" w:type="dxa"/>
            <w:gridSpan w:val="3"/>
          </w:tcPr>
          <w:p w:rsidR="00740B39" w:rsidRPr="004F3073" w:rsidRDefault="00740B39" w:rsidP="00815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7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740B39" w:rsidRPr="004F3073" w:rsidTr="00815DF5">
        <w:tc>
          <w:tcPr>
            <w:tcW w:w="10206" w:type="dxa"/>
            <w:gridSpan w:val="3"/>
          </w:tcPr>
          <w:p w:rsidR="00740B39" w:rsidRPr="004F3073" w:rsidRDefault="00740B39" w:rsidP="00815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73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 Т.А., Баранов М.Т, Тростенцова Л.А. и др. Русский язык. В 2-х частях.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 Литература. В 2-х частях.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Кузовлев В.П., Лапа Н.М., Костина И.Н. и др. Английский язык.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Бунимович Е.А., Дорофеев Г.В., Суворова С.Б. и др. Математика. Просвещение. 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Уколова В.И. История. Древний мир.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 География. 5-6  кл.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Н.Ф., Власенко В.И., Поляков А.В. Основы духовно-нравственной культуры народов России. Вентана-граф.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И.Н., Николаев И.В., Корнилова О.А. /Под ред. Пономаревой И.Н. Биология. Концентрический курс. Вентана – граф.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Г.П., Критская Е.Д. Музыка. Просвещение. 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Н.А., Островская О.В./Под ред. Неменского Б.М. Изобразительное искусство.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 и др. /Под ред. Казакевича В.М. Технология.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Виленский М.Я., Туревский И.М., Торочкова Т.Ю. Физическая культура. 5-7 кл.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B39" w:rsidRPr="003F77A8" w:rsidTr="00815DF5">
        <w:tc>
          <w:tcPr>
            <w:tcW w:w="10206" w:type="dxa"/>
            <w:gridSpan w:val="3"/>
          </w:tcPr>
          <w:p w:rsidR="00740B39" w:rsidRPr="00D15E27" w:rsidRDefault="00740B39" w:rsidP="00815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27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М.Т., Ладыженская Т.А. и др. Русский язык. В 2-х частях.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Полоухина В.П., Коровина В.Я. и др. Литература. В 2-х частях.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Кузовлев В.П., Лапа Н.М., Костина  И.Н. и др. Английский язык.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Бунимович Е.А., Дорофеев Г.В., Суворова С.Б. и др. Математика.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Ведюшкин В.А. Уколова В.И. История. Средние века.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Данилова А.А., Степанович П.С. и др. /Под ред. Торкунова А.В. История России. В 2-х частях. Просвещение. 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 Виноградова Н.Ф., Городецкая Н.И. и др. Обществознание.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 География 5-6 класс.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</w:t>
            </w:r>
          </w:p>
        </w:tc>
        <w:tc>
          <w:tcPr>
            <w:tcW w:w="6803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Васильева О.Ю., Кульберг А.С., Корытко О.В. и др./ под науч. ред. Васильевой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И.Н., Корнилова О.А. и др. / Под ред. Пономаревой И.Н. Биология. Вентана-граф / концентрический курс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Н.А., Островская О.В. / Под ред. Неменского Б.М. Изобразительное искусство.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 и др. /Под ред. Казакевича В.М. Технология.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Виленский М.Я., Туревский И.М., Торочкова Т.Ю. Физическая культура. 5-7 кл. Просвещение.</w:t>
            </w:r>
          </w:p>
        </w:tc>
      </w:tr>
      <w:tr w:rsidR="00740B39" w:rsidRPr="005E5750" w:rsidTr="00815DF5">
        <w:tc>
          <w:tcPr>
            <w:tcW w:w="10206" w:type="dxa"/>
            <w:gridSpan w:val="3"/>
          </w:tcPr>
          <w:p w:rsidR="00740B39" w:rsidRPr="005E5750" w:rsidRDefault="00740B39" w:rsidP="00815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750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М.Т., Ладыженская Т.А. и др. Русский язык.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 и др. Литература. В 2-х частях.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Кузовлев В.П., Лапа Н.М., Перегудова Э.Ш. и др. Английский язык 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Г.В. Суворова С.Б., Бунимович Е.А. и др. Алгебра.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Атанасян Л.С., Бутузов В.Ф., Кадомцев С.Б. и др. Геометрия. 7-9 кл.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Босова Л.Л., Босова А.Ю. Информатика. Бином. Лаборатория знаний.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6803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Высоцкий И.Р., Ященко И.В./ под ред. Ященко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6803" w:type="dxa"/>
          </w:tcPr>
          <w:p w:rsidR="00740B39" w:rsidRPr="00191FEB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Ведюшкин В.А., Бовыкин В.А. История. Новое время. Конец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91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Данилова А.А., Степанович П.С. и др. /Под ред. Торкунова А.В. История России. В 2-х частях.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Городецкая Н.И., Иванов Л.Ф. и др. / Под ред. Боголюбова Л.Н., Ивановой Л.Ф. Обществознание.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 География.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Перышкина А.В. Физика. Дрофа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B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Константтинов В.М., Бабенко В.Г., Кучменко В.С. / Под 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Бабенко В.Г. Биология. Концентрический курс. Вентана – граф.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А.С., Гуров Г.Е./ Под ред. Неменского Б.М. Изобразительное искусство.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 и др. /Под ред. Казакевича В.М. Технология.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Виленский М.Я., Туревский И.М., Торочкова Т.Ю. Физическая культура. 5-7 кл. Просвещение.</w:t>
            </w:r>
          </w:p>
        </w:tc>
      </w:tr>
      <w:tr w:rsidR="00740B39" w:rsidRPr="00D15569" w:rsidTr="00815DF5">
        <w:tc>
          <w:tcPr>
            <w:tcW w:w="10206" w:type="dxa"/>
            <w:gridSpan w:val="3"/>
          </w:tcPr>
          <w:p w:rsidR="00740B39" w:rsidRPr="00D15569" w:rsidRDefault="00740B39" w:rsidP="00815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569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 Л.А., Ладыженская Т.А. и др. Русский язык.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 и др. Литература. В 2-х частях.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Высоцкий И.Р., Ященко И.В./ под ред. Ященко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Кузовлев В.П., Лапа Н.М., Перегудова Э.Ш. и др. Английский язык 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Г.В. Суворова С.Б., Бунимович Е.А. и др. Алгебра.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Атанасян Л.С., Бутузов В.Ф., Кадомцев С.Б. и др. Геометрия. 7-9 кл.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Босова Л.Л., Босова А.Ю. Информатика. Бином. Лаборатория знаний.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Бовыкин Д.Ю.,  Ведюшкин В.В.Всеобщая история. Новое время.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Данилова А.А., Степанович П.С. и др. /Под ред. Торкунова А.В. История России. В 2-х частях.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 Лабезникова А.Ю., Городецкая Н.И. и др. / Под ред. Боголюбова Л.Н.,  Лабезниковой А.Ю., Городецкой Н.И. Обществознание.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 География.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Перышкина А.В. Физика. Дрофа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Радзитис Г.Е., Фельдман Ф.Г. Химия.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Драгомилов А.Г. Маш Р.Д. Билогия. Концентрический курс. Вентана-граф.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 и др. /Под ред. Казакевича В.М. Технология.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Родины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Н.Ф., Смирнов Д.В., Сидоренко Л.В. и др. Основы безопасности жизнедеятельности. 8-9 кл.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В.И., Зданевич А.А Физическая культура. 8-9 кл. Просвещение.</w:t>
            </w:r>
          </w:p>
        </w:tc>
      </w:tr>
      <w:tr w:rsidR="00740B39" w:rsidRPr="00D15569" w:rsidTr="00815DF5">
        <w:tc>
          <w:tcPr>
            <w:tcW w:w="10206" w:type="dxa"/>
            <w:gridSpan w:val="3"/>
          </w:tcPr>
          <w:p w:rsidR="00740B39" w:rsidRPr="00D15569" w:rsidRDefault="00740B39" w:rsidP="00815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569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Бархударов С.Г., Крючков, С.Е., Максимов Л.Ю. и др. Русский язык. Просвещение. 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 и др. Литература. В 2-х частях.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Кузовлев В.П., Лапа Н.М., Перегудова Э.Ш. и др. Английский язык 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803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Высоцкий И.Р., Ященко И.В./ под ред. Ященко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Г.В. Суворова С.Б., Бунимович Е.А. и др. Алгебра. Просвещение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Атанасян Л.С., Бутузов В.Ф., Кадомцев С.Б. и др. Геометрия. 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кл.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Босова Л.Л., Босова А.Ю. Информатика. Бином. Лаборатория знаний.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Медяков А.С., Бовыкин Д.Ю., Всеобщая история. Новое время.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Данилова А.А., Степанович П.С. и др. /Под ред. Торкунова А.В. История России. В 2-х частях.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 Лабезникова А.Ю., Матвеев А.И. и др. Обществознание.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 География.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Перышкина А.В. Физика. Дрофа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Радзитис Г.Е., Фельдман Ф.Г. Химия.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И.Н., Корнилова О.А., Чернова Н.М. / Под ред. Пономаревой И.Н. Биология. Концентрический курс. Вентана-граф.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Родины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Н.Ф., Смирнов Д.В., Сидоренко Л.В. и др. Основы безопасности жизнедеятельности. 8-9 кл. Просвещение.</w:t>
            </w:r>
          </w:p>
        </w:tc>
      </w:tr>
      <w:tr w:rsidR="00740B39" w:rsidRPr="003F77A8" w:rsidTr="00815DF5">
        <w:tc>
          <w:tcPr>
            <w:tcW w:w="851" w:type="dxa"/>
          </w:tcPr>
          <w:p w:rsidR="00740B39" w:rsidRPr="004F3073" w:rsidRDefault="00740B39" w:rsidP="00815DF5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740B39" w:rsidRPr="003F77A8" w:rsidRDefault="00740B39" w:rsidP="0081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В.И., Зданевич А.А Физическая культура. 8-9 кл. Просвещение.</w:t>
            </w:r>
          </w:p>
        </w:tc>
      </w:tr>
    </w:tbl>
    <w:p w:rsidR="00740B39" w:rsidRPr="003F77A8" w:rsidRDefault="00740B39" w:rsidP="00740B39">
      <w:pPr>
        <w:rPr>
          <w:rFonts w:ascii="Times New Roman" w:hAnsi="Times New Roman" w:cs="Times New Roman"/>
          <w:sz w:val="28"/>
          <w:szCs w:val="28"/>
        </w:rPr>
      </w:pPr>
    </w:p>
    <w:p w:rsidR="00740B39" w:rsidRDefault="00740B39" w:rsidP="00740B39"/>
    <w:p w:rsidR="00A46EB6" w:rsidRDefault="00A46EB6"/>
    <w:sectPr w:rsidR="00A46EB6" w:rsidSect="00895EB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otham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66EC0"/>
    <w:multiLevelType w:val="hybridMultilevel"/>
    <w:tmpl w:val="0A304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5598D"/>
    <w:multiLevelType w:val="hybridMultilevel"/>
    <w:tmpl w:val="8C34112C"/>
    <w:lvl w:ilvl="0" w:tplc="F8BE4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56F0D"/>
    <w:multiLevelType w:val="hybridMultilevel"/>
    <w:tmpl w:val="3D2C1554"/>
    <w:lvl w:ilvl="0" w:tplc="93E06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64973"/>
    <w:multiLevelType w:val="hybridMultilevel"/>
    <w:tmpl w:val="E488C99A"/>
    <w:lvl w:ilvl="0" w:tplc="ED3CC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0793C"/>
    <w:multiLevelType w:val="hybridMultilevel"/>
    <w:tmpl w:val="A15CB956"/>
    <w:lvl w:ilvl="0" w:tplc="709C8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95DCF"/>
    <w:multiLevelType w:val="hybridMultilevel"/>
    <w:tmpl w:val="0CD46C6E"/>
    <w:lvl w:ilvl="0" w:tplc="688C5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70736"/>
    <w:multiLevelType w:val="hybridMultilevel"/>
    <w:tmpl w:val="A36CE004"/>
    <w:lvl w:ilvl="0" w:tplc="9DE02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3613E"/>
    <w:multiLevelType w:val="hybridMultilevel"/>
    <w:tmpl w:val="B6243C02"/>
    <w:lvl w:ilvl="0" w:tplc="4BBE3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16C3B"/>
    <w:multiLevelType w:val="hybridMultilevel"/>
    <w:tmpl w:val="D8EA4214"/>
    <w:lvl w:ilvl="0" w:tplc="D32AA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0B39"/>
    <w:rsid w:val="00740B39"/>
    <w:rsid w:val="00A4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B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0B3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1699</Words>
  <Characters>9686</Characters>
  <Application>Microsoft Office Word</Application>
  <DocSecurity>0</DocSecurity>
  <Lines>80</Lines>
  <Paragraphs>22</Paragraphs>
  <ScaleCrop>false</ScaleCrop>
  <Company/>
  <LinksUpToDate>false</LinksUpToDate>
  <CharactersWithSpaces>11363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№28</dc:creator>
  <cp:keywords/>
  <dc:description/>
  <cp:lastModifiedBy>№28</cp:lastModifiedBy>
  <cp:revision>3</cp:revision>
  <dcterms:created xsi:type="dcterms:W3CDTF">2024-09-23T05:34:00Z</dcterms:created>
  <dcterms:modified xsi:type="dcterms:W3CDTF">2024-09-23T05:34:00Z</dcterms:modified>
</cp:coreProperties>
</file>